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3CF3D" w14:textId="77777777" w:rsidR="00880E43" w:rsidRDefault="00880E43" w:rsidP="1309755D">
      <w:pPr>
        <w:widowControl w:val="0"/>
        <w:spacing w:before="51" w:after="0" w:line="240" w:lineRule="auto"/>
        <w:ind w:left="140"/>
        <w:jc w:val="center"/>
        <w:rPr>
          <w:rFonts w:ascii="Cambria" w:eastAsia="Times New Roman" w:hAnsi="Cambria" w:cs="Times New Roman"/>
          <w:b/>
          <w:bCs/>
          <w:color w:val="943634"/>
          <w:sz w:val="36"/>
          <w:szCs w:val="36"/>
        </w:rPr>
      </w:pPr>
      <w:bookmarkStart w:id="0" w:name="_Toc527645921"/>
    </w:p>
    <w:p w14:paraId="395C729C" w14:textId="65AE9981" w:rsidR="00DB55D5" w:rsidRPr="00DB55D5" w:rsidRDefault="00BD1CA2" w:rsidP="1309755D">
      <w:pPr>
        <w:widowControl w:val="0"/>
        <w:spacing w:before="51" w:after="0" w:line="240" w:lineRule="auto"/>
        <w:ind w:left="140"/>
        <w:jc w:val="center"/>
        <w:rPr>
          <w:rFonts w:ascii="Cambria" w:eastAsia="Calibri" w:hAnsi="Cambria" w:cs="Times New Roman"/>
          <w:b/>
          <w:bCs/>
          <w:color w:val="943634"/>
          <w:sz w:val="36"/>
          <w:szCs w:val="36"/>
        </w:rPr>
      </w:pPr>
      <w:r w:rsidRPr="1309755D">
        <w:rPr>
          <w:rFonts w:ascii="Cambria" w:eastAsia="Times New Roman" w:hAnsi="Cambria" w:cs="Times New Roman"/>
          <w:b/>
          <w:bCs/>
          <w:color w:val="943634"/>
          <w:sz w:val="36"/>
          <w:szCs w:val="36"/>
        </w:rPr>
        <w:t xml:space="preserve">Activity </w:t>
      </w:r>
      <w:r w:rsidR="00CE7FD8">
        <w:rPr>
          <w:rFonts w:ascii="Cambria" w:eastAsia="Times New Roman" w:hAnsi="Cambria" w:cs="Times New Roman"/>
          <w:b/>
          <w:bCs/>
          <w:color w:val="943634"/>
          <w:sz w:val="36"/>
          <w:szCs w:val="36"/>
        </w:rPr>
        <w:t>7</w:t>
      </w:r>
      <w:r w:rsidR="1309755D" w:rsidRPr="1309755D">
        <w:rPr>
          <w:rFonts w:ascii="Cambria" w:eastAsia="Times New Roman" w:hAnsi="Cambria" w:cs="Times New Roman"/>
          <w:b/>
          <w:bCs/>
          <w:color w:val="943634"/>
          <w:sz w:val="36"/>
          <w:szCs w:val="36"/>
        </w:rPr>
        <w:t>:  Action Plan</w:t>
      </w:r>
      <w:bookmarkEnd w:id="0"/>
    </w:p>
    <w:p w14:paraId="672A6659" w14:textId="77777777" w:rsidR="00DB55D5" w:rsidRPr="00DB55D5" w:rsidRDefault="00DB55D5" w:rsidP="00DB55D5">
      <w:pPr>
        <w:widowControl w:val="0"/>
        <w:spacing w:before="51" w:after="0" w:line="240" w:lineRule="auto"/>
        <w:ind w:left="140"/>
        <w:rPr>
          <w:rFonts w:ascii="Cambria" w:eastAsia="Calibri" w:hAnsi="Cambria" w:cs="Times New Roman"/>
          <w:b/>
          <w:sz w:val="28"/>
          <w:szCs w:val="28"/>
        </w:rPr>
      </w:pPr>
    </w:p>
    <w:p w14:paraId="024265C8" w14:textId="77777777" w:rsidR="00DB55D5" w:rsidRPr="00DB55D5" w:rsidRDefault="00DB55D5" w:rsidP="00DB55D5">
      <w:pPr>
        <w:widowControl w:val="0"/>
        <w:spacing w:before="51" w:after="0" w:line="240" w:lineRule="auto"/>
        <w:ind w:left="140"/>
        <w:rPr>
          <w:rFonts w:ascii="Cambria" w:eastAsia="Calibri" w:hAnsi="Cambria" w:cs="Times New Roman"/>
          <w:sz w:val="24"/>
          <w:szCs w:val="24"/>
        </w:rPr>
      </w:pPr>
      <w:r w:rsidRPr="00DB55D5">
        <w:rPr>
          <w:rFonts w:ascii="Cambria" w:eastAsia="Calibri" w:hAnsi="Cambria" w:cs="Times New Roman"/>
          <w:sz w:val="24"/>
          <w:szCs w:val="24"/>
        </w:rPr>
        <w:t>A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SMART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goal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is:</w:t>
      </w:r>
    </w:p>
    <w:p w14:paraId="0AB5C55D" w14:textId="77777777" w:rsidR="00DB55D5" w:rsidRPr="00DB55D5" w:rsidRDefault="00DB55D5" w:rsidP="00DB55D5">
      <w:pPr>
        <w:widowControl w:val="0"/>
        <w:numPr>
          <w:ilvl w:val="0"/>
          <w:numId w:val="1"/>
        </w:numPr>
        <w:tabs>
          <w:tab w:val="left" w:pos="501"/>
          <w:tab w:val="left" w:pos="1580"/>
        </w:tabs>
        <w:spacing w:before="18" w:after="0" w:line="570" w:lineRule="atLeast"/>
        <w:ind w:right="810"/>
        <w:rPr>
          <w:rFonts w:ascii="Cambria" w:eastAsia="Calibri" w:hAnsi="Cambria" w:cs="Times New Roman"/>
          <w:sz w:val="24"/>
          <w:szCs w:val="24"/>
        </w:rPr>
      </w:pPr>
      <w:r w:rsidRPr="00DB55D5">
        <w:rPr>
          <w:rFonts w:ascii="Cambria" w:eastAsia="Calibri" w:hAnsi="Cambria" w:cs="Calibri"/>
          <w:b/>
          <w:bCs/>
          <w:spacing w:val="-1"/>
          <w:sz w:val="24"/>
          <w:szCs w:val="24"/>
        </w:rPr>
        <w:t>Specific</w:t>
      </w:r>
      <w:r w:rsidRPr="00DB55D5">
        <w:rPr>
          <w:rFonts w:ascii="Cambria" w:eastAsia="Calibri" w:hAnsi="Cambria" w:cs="Calibri"/>
          <w:b/>
          <w:bCs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Calibri"/>
          <w:b/>
          <w:bCs/>
          <w:sz w:val="24"/>
          <w:szCs w:val="24"/>
        </w:rPr>
        <w:t>–</w:t>
      </w:r>
      <w:r w:rsidRPr="00DB55D5">
        <w:rPr>
          <w:rFonts w:ascii="Cambria" w:eastAsia="Calibri" w:hAnsi="Cambria" w:cs="Calibri"/>
          <w:b/>
          <w:bCs/>
          <w:spacing w:val="-1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The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goal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is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clearly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identified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so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that 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>it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 answers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the questions:</w:t>
      </w:r>
      <w:r w:rsidRPr="00DB55D5">
        <w:rPr>
          <w:rFonts w:ascii="Cambria" w:eastAsia="Calibri" w:hAnsi="Cambria" w:cs="Times New Roman"/>
          <w:spacing w:val="55"/>
          <w:w w:val="99"/>
          <w:sz w:val="24"/>
          <w:szCs w:val="24"/>
        </w:rPr>
        <w:t xml:space="preserve"> </w:t>
      </w:r>
    </w:p>
    <w:p w14:paraId="2F34B721" w14:textId="77777777" w:rsidR="00DB55D5" w:rsidRPr="00DB55D5" w:rsidRDefault="00DB55D5" w:rsidP="00DB55D5">
      <w:pPr>
        <w:widowControl w:val="0"/>
        <w:numPr>
          <w:ilvl w:val="0"/>
          <w:numId w:val="1"/>
        </w:numPr>
        <w:tabs>
          <w:tab w:val="left" w:pos="501"/>
          <w:tab w:val="left" w:pos="1580"/>
        </w:tabs>
        <w:spacing w:before="18" w:after="0" w:line="570" w:lineRule="atLeast"/>
        <w:ind w:right="2220"/>
        <w:rPr>
          <w:rFonts w:ascii="Cambria" w:eastAsia="Calibri" w:hAnsi="Cambria" w:cs="Times New Roman"/>
          <w:sz w:val="24"/>
          <w:szCs w:val="24"/>
        </w:rPr>
      </w:pPr>
      <w:r w:rsidRPr="00DB55D5">
        <w:rPr>
          <w:rFonts w:ascii="Cambria" w:eastAsia="Calibri" w:hAnsi="Cambria" w:cs="Times New Roman"/>
          <w:spacing w:val="-1"/>
          <w:w w:val="95"/>
          <w:sz w:val="24"/>
          <w:szCs w:val="24"/>
        </w:rPr>
        <w:t>Who:</w:t>
      </w:r>
      <w:r w:rsidRPr="00DB55D5">
        <w:rPr>
          <w:rFonts w:ascii="Cambria" w:eastAsia="Calibri" w:hAnsi="Cambria" w:cs="Times New Roman"/>
          <w:spacing w:val="-1"/>
          <w:w w:val="95"/>
          <w:sz w:val="24"/>
          <w:szCs w:val="24"/>
        </w:rPr>
        <w:tab/>
      </w:r>
      <w:r w:rsidRPr="00DB55D5">
        <w:rPr>
          <w:rFonts w:ascii="Cambria" w:eastAsia="Calibri" w:hAnsi="Cambria" w:cs="Times New Roman"/>
          <w:sz w:val="24"/>
          <w:szCs w:val="24"/>
        </w:rPr>
        <w:t>Who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is</w:t>
      </w:r>
      <w:r w:rsidRPr="00DB55D5">
        <w:rPr>
          <w:rFonts w:ascii="Cambria" w:eastAsia="Calibri" w:hAnsi="Cambria" w:cs="Times New Roman"/>
          <w:spacing w:val="-5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involved?</w:t>
      </w:r>
    </w:p>
    <w:p w14:paraId="5DFA7FAB" w14:textId="77777777" w:rsidR="00DB55D5" w:rsidRPr="00DB55D5" w:rsidRDefault="00DB55D5" w:rsidP="00DB55D5">
      <w:pPr>
        <w:widowControl w:val="0"/>
        <w:tabs>
          <w:tab w:val="left" w:pos="1580"/>
        </w:tabs>
        <w:spacing w:after="0" w:line="241" w:lineRule="auto"/>
        <w:ind w:left="500" w:right="1260"/>
        <w:rPr>
          <w:rFonts w:ascii="Cambria" w:eastAsia="Calibri" w:hAnsi="Cambria" w:cs="Times New Roman"/>
          <w:spacing w:val="27"/>
          <w:sz w:val="24"/>
          <w:szCs w:val="24"/>
        </w:rPr>
      </w:pPr>
      <w:r w:rsidRPr="00DB55D5">
        <w:rPr>
          <w:rFonts w:ascii="Cambria" w:eastAsia="Calibri" w:hAnsi="Cambria" w:cs="Times New Roman"/>
          <w:w w:val="95"/>
          <w:sz w:val="24"/>
          <w:szCs w:val="24"/>
        </w:rPr>
        <w:t>What:</w:t>
      </w:r>
      <w:r w:rsidRPr="00DB55D5">
        <w:rPr>
          <w:rFonts w:ascii="Cambria" w:eastAsia="Calibri" w:hAnsi="Cambria" w:cs="Times New Roman"/>
          <w:w w:val="95"/>
          <w:sz w:val="24"/>
          <w:szCs w:val="24"/>
        </w:rPr>
        <w:tab/>
      </w:r>
      <w:r w:rsidRPr="00DB55D5">
        <w:rPr>
          <w:rFonts w:ascii="Cambria" w:eastAsia="Calibri" w:hAnsi="Cambria" w:cs="Times New Roman"/>
          <w:sz w:val="24"/>
          <w:szCs w:val="24"/>
        </w:rPr>
        <w:t>What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do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I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want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 xml:space="preserve">to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accomplish?</w:t>
      </w:r>
      <w:r w:rsidRPr="00DB55D5">
        <w:rPr>
          <w:rFonts w:ascii="Cambria" w:eastAsia="Calibri" w:hAnsi="Cambria" w:cs="Times New Roman"/>
          <w:spacing w:val="27"/>
          <w:sz w:val="24"/>
          <w:szCs w:val="24"/>
        </w:rPr>
        <w:t xml:space="preserve"> </w:t>
      </w:r>
    </w:p>
    <w:p w14:paraId="4CB3D971" w14:textId="77777777" w:rsidR="00DB55D5" w:rsidRPr="00DB55D5" w:rsidRDefault="00DB55D5" w:rsidP="00DB55D5">
      <w:pPr>
        <w:widowControl w:val="0"/>
        <w:tabs>
          <w:tab w:val="left" w:pos="1580"/>
        </w:tabs>
        <w:spacing w:after="0" w:line="241" w:lineRule="auto"/>
        <w:ind w:left="500" w:right="1080"/>
        <w:rPr>
          <w:rFonts w:ascii="Cambria" w:eastAsia="Calibri" w:hAnsi="Cambria" w:cs="Times New Roman"/>
          <w:sz w:val="24"/>
          <w:szCs w:val="24"/>
        </w:rPr>
      </w:pPr>
      <w:r w:rsidRPr="00DB55D5">
        <w:rPr>
          <w:rFonts w:ascii="Cambria" w:eastAsia="Calibri" w:hAnsi="Cambria" w:cs="Times New Roman"/>
          <w:w w:val="95"/>
          <w:sz w:val="24"/>
          <w:szCs w:val="24"/>
        </w:rPr>
        <w:t>Where:</w:t>
      </w:r>
      <w:r w:rsidRPr="00DB55D5">
        <w:rPr>
          <w:rFonts w:ascii="Cambria" w:eastAsia="Calibri" w:hAnsi="Cambria" w:cs="Times New Roman"/>
          <w:w w:val="95"/>
          <w:sz w:val="24"/>
          <w:szCs w:val="24"/>
        </w:rPr>
        <w:tab/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Identify a location, if appropriate. </w:t>
      </w:r>
    </w:p>
    <w:p w14:paraId="55DFEAFF" w14:textId="77777777" w:rsidR="00DB55D5" w:rsidRPr="00DB55D5" w:rsidRDefault="00DB55D5" w:rsidP="00DB55D5">
      <w:pPr>
        <w:widowControl w:val="0"/>
        <w:tabs>
          <w:tab w:val="left" w:pos="1580"/>
        </w:tabs>
        <w:spacing w:after="0" w:line="289" w:lineRule="exact"/>
        <w:ind w:left="500"/>
        <w:rPr>
          <w:rFonts w:ascii="Cambria" w:eastAsia="Calibri" w:hAnsi="Cambria" w:cs="Times New Roman"/>
          <w:sz w:val="24"/>
          <w:szCs w:val="24"/>
        </w:rPr>
      </w:pPr>
      <w:r w:rsidRPr="00DB55D5">
        <w:rPr>
          <w:rFonts w:ascii="Cambria" w:eastAsia="Calibri" w:hAnsi="Cambria" w:cs="Times New Roman"/>
          <w:spacing w:val="-1"/>
          <w:w w:val="95"/>
          <w:sz w:val="24"/>
          <w:szCs w:val="24"/>
        </w:rPr>
        <w:t>Which:</w:t>
      </w:r>
      <w:r w:rsidRPr="00DB55D5">
        <w:rPr>
          <w:rFonts w:ascii="Cambria" w:eastAsia="Calibri" w:hAnsi="Cambria" w:cs="Times New Roman"/>
          <w:spacing w:val="-1"/>
          <w:w w:val="95"/>
          <w:sz w:val="24"/>
          <w:szCs w:val="24"/>
        </w:rPr>
        <w:tab/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Identify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requirements</w:t>
      </w:r>
      <w:r w:rsidRPr="00DB55D5">
        <w:rPr>
          <w:rFonts w:ascii="Cambria" w:eastAsia="Calibri" w:hAnsi="Cambria" w:cs="Times New Roman"/>
          <w:spacing w:val="-5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and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constraints,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if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any.</w:t>
      </w:r>
      <w:bookmarkStart w:id="1" w:name="_GoBack"/>
      <w:bookmarkEnd w:id="1"/>
    </w:p>
    <w:p w14:paraId="626E7454" w14:textId="77777777" w:rsidR="00DB55D5" w:rsidRPr="00DB55D5" w:rsidRDefault="00DB55D5" w:rsidP="00DB55D5">
      <w:pPr>
        <w:widowControl w:val="0"/>
        <w:tabs>
          <w:tab w:val="left" w:pos="1580"/>
        </w:tabs>
        <w:spacing w:after="0" w:line="292" w:lineRule="exact"/>
        <w:ind w:left="500"/>
        <w:rPr>
          <w:rFonts w:ascii="Cambria" w:eastAsia="Calibri" w:hAnsi="Cambria" w:cs="Times New Roman"/>
          <w:sz w:val="24"/>
          <w:szCs w:val="24"/>
        </w:rPr>
      </w:pPr>
      <w:r w:rsidRPr="00DB55D5">
        <w:rPr>
          <w:rFonts w:ascii="Cambria" w:eastAsia="Calibri" w:hAnsi="Cambria" w:cs="Times New Roman"/>
          <w:w w:val="95"/>
          <w:sz w:val="24"/>
          <w:szCs w:val="24"/>
        </w:rPr>
        <w:t>Why:</w:t>
      </w:r>
      <w:r w:rsidRPr="00DB55D5">
        <w:rPr>
          <w:rFonts w:ascii="Cambria" w:eastAsia="Calibri" w:hAnsi="Cambria" w:cs="Times New Roman"/>
          <w:w w:val="95"/>
          <w:sz w:val="24"/>
          <w:szCs w:val="24"/>
        </w:rPr>
        <w:tab/>
      </w:r>
      <w:r w:rsidRPr="00DB55D5">
        <w:rPr>
          <w:rFonts w:ascii="Cambria" w:eastAsia="Calibri" w:hAnsi="Cambria" w:cs="Times New Roman"/>
          <w:sz w:val="24"/>
          <w:szCs w:val="24"/>
        </w:rPr>
        <w:t>Specific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reasons,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purpose,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or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benefits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of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accomplishing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the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goal.</w:t>
      </w:r>
    </w:p>
    <w:p w14:paraId="0A37501D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Calibri"/>
          <w:sz w:val="23"/>
          <w:szCs w:val="23"/>
        </w:rPr>
      </w:pPr>
    </w:p>
    <w:p w14:paraId="54017B1E" w14:textId="77777777" w:rsidR="00DB55D5" w:rsidRPr="00DB55D5" w:rsidRDefault="00DB55D5" w:rsidP="00DB55D5">
      <w:pPr>
        <w:widowControl w:val="0"/>
        <w:numPr>
          <w:ilvl w:val="0"/>
          <w:numId w:val="1"/>
        </w:numPr>
        <w:tabs>
          <w:tab w:val="left" w:pos="501"/>
        </w:tabs>
        <w:spacing w:after="0" w:line="240" w:lineRule="auto"/>
        <w:ind w:right="717"/>
        <w:rPr>
          <w:rFonts w:ascii="Cambria" w:eastAsia="Calibri" w:hAnsi="Cambria" w:cs="Calibri"/>
          <w:sz w:val="24"/>
          <w:szCs w:val="24"/>
        </w:rPr>
      </w:pPr>
      <w:r w:rsidRPr="00DB55D5">
        <w:rPr>
          <w:rFonts w:ascii="Cambria" w:eastAsia="Calibri" w:hAnsi="Cambria" w:cs="Calibri"/>
          <w:b/>
          <w:bCs/>
          <w:spacing w:val="-1"/>
          <w:sz w:val="24"/>
          <w:szCs w:val="24"/>
        </w:rPr>
        <w:t>Measurable</w:t>
      </w:r>
      <w:r w:rsidRPr="00DB55D5">
        <w:rPr>
          <w:rFonts w:ascii="Cambria" w:eastAsia="Calibri" w:hAnsi="Cambria" w:cs="Calibri"/>
          <w:b/>
          <w:bCs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Calibri"/>
          <w:b/>
          <w:bCs/>
          <w:sz w:val="24"/>
          <w:szCs w:val="24"/>
        </w:rPr>
        <w:t>–</w:t>
      </w:r>
      <w:r w:rsidRPr="00DB55D5">
        <w:rPr>
          <w:rFonts w:ascii="Cambria" w:eastAsia="Calibri" w:hAnsi="Cambria" w:cs="Calibri"/>
          <w:b/>
          <w:bCs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The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success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toward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meeting</w:t>
      </w:r>
      <w:r w:rsidRPr="00DB55D5">
        <w:rPr>
          <w:rFonts w:ascii="Cambria" w:eastAsia="Calibri" w:hAnsi="Cambria" w:cs="Times New Roman"/>
          <w:spacing w:val="-5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the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goal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can</w:t>
      </w:r>
      <w:r w:rsidRPr="00DB55D5">
        <w:rPr>
          <w:rFonts w:ascii="Cambria" w:eastAsia="Calibri" w:hAnsi="Cambria" w:cs="Times New Roman"/>
          <w:spacing w:val="-5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be</w:t>
      </w:r>
      <w:r w:rsidRPr="00DB55D5">
        <w:rPr>
          <w:rFonts w:ascii="Cambria" w:eastAsia="Calibri" w:hAnsi="Cambria" w:cs="Times New Roman"/>
          <w:spacing w:val="-5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measured.</w:t>
      </w:r>
      <w:r w:rsidRPr="00DB55D5">
        <w:rPr>
          <w:rFonts w:ascii="Cambria" w:eastAsia="Calibri" w:hAnsi="Cambria" w:cs="Times New Roman"/>
          <w:spacing w:val="-6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Measurement</w:t>
      </w:r>
      <w:r w:rsidRPr="00DB55D5">
        <w:rPr>
          <w:rFonts w:ascii="Cambria" w:eastAsia="Calibri" w:hAnsi="Cambria" w:cs="Times New Roman"/>
          <w:spacing w:val="-5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is o</w:t>
      </w:r>
      <w:r w:rsidRPr="00DB55D5">
        <w:rPr>
          <w:rFonts w:ascii="Cambria" w:eastAsia="Calibri" w:hAnsi="Cambria" w:cs="Calibri"/>
          <w:sz w:val="24"/>
          <w:szCs w:val="24"/>
        </w:rPr>
        <w:t>bjective</w:t>
      </w:r>
      <w:r w:rsidRPr="00DB55D5">
        <w:rPr>
          <w:rFonts w:ascii="Cambria" w:eastAsia="Calibri" w:hAnsi="Cambria" w:cs="Calibri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Calibri"/>
          <w:spacing w:val="-1"/>
          <w:sz w:val="24"/>
          <w:szCs w:val="24"/>
        </w:rPr>
        <w:t>and</w:t>
      </w:r>
      <w:r w:rsidRPr="00DB55D5">
        <w:rPr>
          <w:rFonts w:ascii="Cambria" w:eastAsia="Calibri" w:hAnsi="Cambria" w:cs="Calibri"/>
          <w:spacing w:val="1"/>
          <w:sz w:val="24"/>
          <w:szCs w:val="24"/>
        </w:rPr>
        <w:t xml:space="preserve"> </w:t>
      </w:r>
      <w:r w:rsidRPr="00DB55D5">
        <w:rPr>
          <w:rFonts w:ascii="Cambria" w:eastAsia="Calibri" w:hAnsi="Cambria" w:cs="Calibri"/>
          <w:spacing w:val="-1"/>
          <w:sz w:val="24"/>
          <w:szCs w:val="24"/>
        </w:rPr>
        <w:t>answers</w:t>
      </w:r>
      <w:r w:rsidRPr="00DB55D5">
        <w:rPr>
          <w:rFonts w:ascii="Cambria" w:eastAsia="Calibri" w:hAnsi="Cambria" w:cs="Calibri"/>
          <w:sz w:val="24"/>
          <w:szCs w:val="24"/>
        </w:rPr>
        <w:t xml:space="preserve"> </w:t>
      </w:r>
      <w:r w:rsidRPr="00DB55D5">
        <w:rPr>
          <w:rFonts w:ascii="Cambria" w:eastAsia="Calibri" w:hAnsi="Cambria" w:cs="Calibri"/>
          <w:spacing w:val="-2"/>
          <w:sz w:val="24"/>
          <w:szCs w:val="24"/>
        </w:rPr>
        <w:t>the</w:t>
      </w:r>
      <w:r w:rsidRPr="00DB55D5">
        <w:rPr>
          <w:rFonts w:ascii="Cambria" w:eastAsia="Calibri" w:hAnsi="Cambria" w:cs="Calibri"/>
          <w:spacing w:val="1"/>
          <w:sz w:val="24"/>
          <w:szCs w:val="24"/>
        </w:rPr>
        <w:t xml:space="preserve"> </w:t>
      </w:r>
      <w:r w:rsidRPr="00DB55D5">
        <w:rPr>
          <w:rFonts w:ascii="Cambria" w:eastAsia="Calibri" w:hAnsi="Cambria" w:cs="Calibri"/>
          <w:spacing w:val="-1"/>
          <w:sz w:val="24"/>
          <w:szCs w:val="24"/>
        </w:rPr>
        <w:t>question:</w:t>
      </w:r>
      <w:r w:rsidRPr="00DB55D5">
        <w:rPr>
          <w:rFonts w:ascii="Cambria" w:eastAsia="Calibri" w:hAnsi="Cambria" w:cs="Calibri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Calibri"/>
          <w:spacing w:val="-1"/>
          <w:sz w:val="24"/>
          <w:szCs w:val="24"/>
        </w:rPr>
        <w:t>How</w:t>
      </w:r>
      <w:r w:rsidRPr="00DB55D5">
        <w:rPr>
          <w:rFonts w:ascii="Cambria" w:eastAsia="Calibri" w:hAnsi="Cambria" w:cs="Calibri"/>
          <w:sz w:val="24"/>
          <w:szCs w:val="24"/>
        </w:rPr>
        <w:t xml:space="preserve"> will I </w:t>
      </w:r>
      <w:r w:rsidRPr="00DB55D5">
        <w:rPr>
          <w:rFonts w:ascii="Cambria" w:eastAsia="Calibri" w:hAnsi="Cambria" w:cs="Calibri"/>
          <w:spacing w:val="-1"/>
          <w:sz w:val="24"/>
          <w:szCs w:val="24"/>
        </w:rPr>
        <w:t>know</w:t>
      </w:r>
      <w:r w:rsidRPr="00DB55D5">
        <w:rPr>
          <w:rFonts w:ascii="Cambria" w:eastAsia="Calibri" w:hAnsi="Cambria" w:cs="Calibri"/>
          <w:sz w:val="24"/>
          <w:szCs w:val="24"/>
        </w:rPr>
        <w:t xml:space="preserve"> if</w:t>
      </w:r>
      <w:r w:rsidRPr="00DB55D5">
        <w:rPr>
          <w:rFonts w:ascii="Cambria" w:eastAsia="Calibri" w:hAnsi="Cambria" w:cs="Calibri"/>
          <w:spacing w:val="2"/>
          <w:sz w:val="24"/>
          <w:szCs w:val="24"/>
        </w:rPr>
        <w:t xml:space="preserve"> </w:t>
      </w:r>
      <w:r w:rsidRPr="00DB55D5">
        <w:rPr>
          <w:rFonts w:ascii="Cambria" w:eastAsia="Calibri" w:hAnsi="Cambria" w:cs="Calibri"/>
          <w:spacing w:val="-1"/>
          <w:sz w:val="24"/>
          <w:szCs w:val="24"/>
        </w:rPr>
        <w:t>I’ve done</w:t>
      </w:r>
      <w:r w:rsidRPr="00DB55D5">
        <w:rPr>
          <w:rFonts w:ascii="Cambria" w:eastAsia="Calibri" w:hAnsi="Cambria" w:cs="Calibri"/>
          <w:spacing w:val="1"/>
          <w:sz w:val="24"/>
          <w:szCs w:val="24"/>
        </w:rPr>
        <w:t xml:space="preserve"> </w:t>
      </w:r>
      <w:r w:rsidRPr="00DB55D5">
        <w:rPr>
          <w:rFonts w:ascii="Cambria" w:eastAsia="Calibri" w:hAnsi="Cambria" w:cs="Calibri"/>
          <w:spacing w:val="-1"/>
          <w:sz w:val="24"/>
          <w:szCs w:val="24"/>
        </w:rPr>
        <w:t>it?</w:t>
      </w:r>
    </w:p>
    <w:p w14:paraId="5DAB6C7B" w14:textId="77777777" w:rsidR="00DB55D5" w:rsidRPr="00DB55D5" w:rsidRDefault="00DB55D5" w:rsidP="00DB55D5">
      <w:pPr>
        <w:spacing w:before="2" w:after="200" w:line="276" w:lineRule="auto"/>
        <w:rPr>
          <w:rFonts w:ascii="Cambria" w:eastAsia="Calibri" w:hAnsi="Cambria" w:cs="Calibri"/>
          <w:sz w:val="24"/>
          <w:szCs w:val="24"/>
        </w:rPr>
      </w:pPr>
    </w:p>
    <w:p w14:paraId="76FDAFE6" w14:textId="77777777" w:rsidR="00DB55D5" w:rsidRPr="00DB55D5" w:rsidRDefault="00DB55D5" w:rsidP="00DB55D5">
      <w:pPr>
        <w:widowControl w:val="0"/>
        <w:numPr>
          <w:ilvl w:val="0"/>
          <w:numId w:val="1"/>
        </w:numPr>
        <w:tabs>
          <w:tab w:val="left" w:pos="501"/>
        </w:tabs>
        <w:spacing w:after="0" w:line="240" w:lineRule="auto"/>
        <w:ind w:right="221"/>
        <w:rPr>
          <w:rFonts w:ascii="Cambria" w:eastAsia="Calibri" w:hAnsi="Cambria" w:cs="Times New Roman"/>
          <w:sz w:val="24"/>
          <w:szCs w:val="24"/>
        </w:rPr>
      </w:pPr>
      <w:r w:rsidRPr="00DB55D5">
        <w:rPr>
          <w:rFonts w:ascii="Cambria" w:eastAsia="Calibri" w:hAnsi="Cambria" w:cs="Calibri"/>
          <w:b/>
          <w:bCs/>
          <w:spacing w:val="-1"/>
          <w:sz w:val="24"/>
          <w:szCs w:val="24"/>
        </w:rPr>
        <w:t>Attainable</w:t>
      </w:r>
      <w:r w:rsidRPr="00DB55D5">
        <w:rPr>
          <w:rFonts w:ascii="Cambria" w:eastAsia="Calibri" w:hAnsi="Cambria" w:cs="Calibri"/>
          <w:b/>
          <w:bCs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Calibri"/>
          <w:b/>
          <w:bCs/>
          <w:sz w:val="24"/>
          <w:szCs w:val="24"/>
        </w:rPr>
        <w:t>–</w:t>
      </w:r>
      <w:r w:rsidRPr="00DB55D5">
        <w:rPr>
          <w:rFonts w:ascii="Cambria" w:eastAsia="Calibri" w:hAnsi="Cambria" w:cs="Calibri"/>
          <w:b/>
          <w:bCs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The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goal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can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be achieved</w:t>
      </w:r>
      <w:r w:rsidRPr="00DB55D5">
        <w:rPr>
          <w:rFonts w:ascii="Cambria" w:eastAsia="Calibri" w:hAnsi="Cambria" w:cs="Times New Roman"/>
          <w:spacing w:val="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in </w:t>
      </w:r>
      <w:r w:rsidRPr="00DB55D5">
        <w:rPr>
          <w:rFonts w:ascii="Cambria" w:eastAsia="Calibri" w:hAnsi="Cambria" w:cs="Times New Roman"/>
          <w:sz w:val="24"/>
          <w:szCs w:val="24"/>
        </w:rPr>
        <w:t>a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specific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amount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of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 xml:space="preserve">time </w:t>
      </w:r>
      <w:r w:rsidRPr="00DB55D5">
        <w:rPr>
          <w:rFonts w:ascii="Cambria" w:eastAsia="Calibri" w:hAnsi="Cambria" w:cs="Calibri"/>
          <w:sz w:val="24"/>
          <w:szCs w:val="24"/>
        </w:rPr>
        <w:t>–</w:t>
      </w:r>
      <w:r w:rsidRPr="00DB55D5">
        <w:rPr>
          <w:rFonts w:ascii="Cambria" w:eastAsia="Calibri" w:hAnsi="Cambria" w:cs="Calibri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the scope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matches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the t</w:t>
      </w:r>
      <w:r w:rsidRPr="00DB55D5">
        <w:rPr>
          <w:rFonts w:ascii="Cambria" w:eastAsia="Calibri" w:hAnsi="Cambria" w:cs="Times New Roman"/>
          <w:sz w:val="24"/>
          <w:szCs w:val="24"/>
        </w:rPr>
        <w:t>ime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frame.</w:t>
      </w:r>
      <w:r w:rsidRPr="00DB55D5">
        <w:rPr>
          <w:rFonts w:ascii="Cambria" w:eastAsia="Calibri" w:hAnsi="Cambria" w:cs="Times New Roman"/>
          <w:spacing w:val="-5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An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attainable </w:t>
      </w:r>
      <w:r w:rsidRPr="00DB55D5">
        <w:rPr>
          <w:rFonts w:ascii="Cambria" w:eastAsia="Calibri" w:hAnsi="Cambria" w:cs="Times New Roman"/>
          <w:sz w:val="24"/>
          <w:szCs w:val="24"/>
        </w:rPr>
        <w:t>goal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answers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the</w:t>
      </w:r>
      <w:r w:rsidRPr="00DB55D5">
        <w:rPr>
          <w:rFonts w:ascii="Cambria" w:eastAsia="Calibri" w:hAnsi="Cambria" w:cs="Times New Roman"/>
          <w:spacing w:val="-5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question: 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>Can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>what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I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want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to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do actually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be done</w:t>
      </w:r>
      <w:r w:rsidRPr="00DB55D5">
        <w:rPr>
          <w:rFonts w:ascii="Cambria" w:eastAsia="Calibri" w:hAnsi="Cambria" w:cs="Times New Roman"/>
          <w:spacing w:val="-6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in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the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time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frame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I</w:t>
      </w:r>
      <w:r w:rsidRPr="00DB55D5">
        <w:rPr>
          <w:rFonts w:ascii="Cambria" w:eastAsia="Calibri" w:hAnsi="Cambria" w:cs="Times New Roman"/>
          <w:spacing w:val="-6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select?</w:t>
      </w:r>
    </w:p>
    <w:p w14:paraId="02EB378F" w14:textId="77777777" w:rsidR="00DB55D5" w:rsidRPr="00DB55D5" w:rsidRDefault="00DB55D5" w:rsidP="00DB55D5">
      <w:pPr>
        <w:spacing w:before="12" w:after="200" w:line="276" w:lineRule="auto"/>
        <w:rPr>
          <w:rFonts w:ascii="Cambria" w:eastAsia="Calibri" w:hAnsi="Cambria" w:cs="Calibri"/>
          <w:sz w:val="23"/>
          <w:szCs w:val="23"/>
        </w:rPr>
      </w:pPr>
    </w:p>
    <w:p w14:paraId="6635BF02" w14:textId="77777777" w:rsidR="00DB55D5" w:rsidRPr="00DB55D5" w:rsidRDefault="00DB55D5" w:rsidP="00DB55D5">
      <w:pPr>
        <w:widowControl w:val="0"/>
        <w:numPr>
          <w:ilvl w:val="0"/>
          <w:numId w:val="1"/>
        </w:numPr>
        <w:tabs>
          <w:tab w:val="left" w:pos="501"/>
        </w:tabs>
        <w:spacing w:after="0" w:line="240" w:lineRule="auto"/>
        <w:ind w:right="425"/>
        <w:rPr>
          <w:rFonts w:ascii="Cambria" w:eastAsia="Calibri" w:hAnsi="Cambria" w:cs="Times New Roman"/>
          <w:sz w:val="24"/>
          <w:szCs w:val="24"/>
        </w:rPr>
      </w:pPr>
      <w:r w:rsidRPr="00DB55D5">
        <w:rPr>
          <w:rFonts w:ascii="Cambria" w:eastAsia="Calibri" w:hAnsi="Cambria" w:cs="Calibri"/>
          <w:b/>
          <w:bCs/>
          <w:spacing w:val="-1"/>
          <w:sz w:val="24"/>
          <w:szCs w:val="24"/>
        </w:rPr>
        <w:t xml:space="preserve">Realistic </w:t>
      </w:r>
      <w:r w:rsidRPr="00DB55D5">
        <w:rPr>
          <w:rFonts w:ascii="Cambria" w:eastAsia="Calibri" w:hAnsi="Cambria" w:cs="Calibri"/>
          <w:b/>
          <w:bCs/>
          <w:sz w:val="24"/>
          <w:szCs w:val="24"/>
        </w:rPr>
        <w:t>–</w:t>
      </w:r>
      <w:r w:rsidRPr="00DB55D5">
        <w:rPr>
          <w:rFonts w:ascii="Cambria" w:eastAsia="Calibri" w:hAnsi="Cambria" w:cs="Calibri"/>
          <w:b/>
          <w:bCs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To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be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realistic,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a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goal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must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represent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an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objective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toward 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which </w:t>
      </w:r>
      <w:r w:rsidRPr="00DB55D5">
        <w:rPr>
          <w:rFonts w:ascii="Cambria" w:eastAsia="Calibri" w:hAnsi="Cambria" w:cs="Times New Roman"/>
          <w:sz w:val="24"/>
          <w:szCs w:val="24"/>
        </w:rPr>
        <w:t>you</w:t>
      </w:r>
      <w:r w:rsidRPr="00DB55D5">
        <w:rPr>
          <w:rFonts w:ascii="Cambria" w:eastAsia="Calibri" w:hAnsi="Cambria" w:cs="Times New Roman"/>
          <w:spacing w:val="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are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both </w:t>
      </w:r>
      <w:r w:rsidRPr="00DB55D5">
        <w:rPr>
          <w:rFonts w:ascii="Cambria" w:eastAsia="Calibri" w:hAnsi="Cambria" w:cs="Times New Roman"/>
          <w:i/>
          <w:spacing w:val="-1"/>
          <w:sz w:val="24"/>
          <w:szCs w:val="24"/>
        </w:rPr>
        <w:t>w</w:t>
      </w:r>
      <w:r w:rsidRPr="00DB55D5">
        <w:rPr>
          <w:rFonts w:ascii="Cambria" w:eastAsia="Calibri" w:hAnsi="Cambria" w:cs="Calibri"/>
          <w:i/>
          <w:spacing w:val="-1"/>
          <w:sz w:val="24"/>
          <w:szCs w:val="24"/>
        </w:rPr>
        <w:t>illing</w:t>
      </w:r>
      <w:r w:rsidRPr="00DB55D5">
        <w:rPr>
          <w:rFonts w:ascii="Cambria" w:eastAsia="Calibri" w:hAnsi="Cambria" w:cs="Calibri"/>
          <w:i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 xml:space="preserve">and </w:t>
      </w:r>
      <w:r w:rsidRPr="00DB55D5">
        <w:rPr>
          <w:rFonts w:ascii="Cambria" w:eastAsia="Calibri" w:hAnsi="Cambria" w:cs="Calibri"/>
          <w:i/>
          <w:spacing w:val="-1"/>
          <w:sz w:val="24"/>
          <w:szCs w:val="24"/>
        </w:rPr>
        <w:t>able</w:t>
      </w:r>
      <w:r w:rsidRPr="00DB55D5">
        <w:rPr>
          <w:rFonts w:ascii="Cambria" w:eastAsia="Calibri" w:hAnsi="Cambria" w:cs="Calibri"/>
          <w:i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to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work.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A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 realistic </w:t>
      </w:r>
      <w:r w:rsidRPr="00DB55D5">
        <w:rPr>
          <w:rFonts w:ascii="Cambria" w:eastAsia="Calibri" w:hAnsi="Cambria" w:cs="Times New Roman"/>
          <w:sz w:val="24"/>
          <w:szCs w:val="24"/>
        </w:rPr>
        <w:t>goal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answers the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question:</w:t>
      </w:r>
      <w:r w:rsidRPr="00DB55D5">
        <w:rPr>
          <w:rFonts w:ascii="Cambria" w:eastAsia="Calibri" w:hAnsi="Cambria" w:cs="Times New Roman"/>
          <w:spacing w:val="49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Am I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willing </w:t>
      </w:r>
      <w:r w:rsidRPr="00DB55D5">
        <w:rPr>
          <w:rFonts w:ascii="Cambria" w:eastAsia="Calibri" w:hAnsi="Cambria" w:cs="Times New Roman"/>
          <w:sz w:val="24"/>
          <w:szCs w:val="24"/>
        </w:rPr>
        <w:t>and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able</w:t>
      </w:r>
      <w:r w:rsidRPr="00DB55D5">
        <w:rPr>
          <w:rFonts w:ascii="Cambria" w:eastAsia="Calibri" w:hAnsi="Cambria" w:cs="Times New Roman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to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do this?</w:t>
      </w:r>
    </w:p>
    <w:p w14:paraId="6A05A809" w14:textId="77777777" w:rsidR="00DB55D5" w:rsidRPr="00DB55D5" w:rsidRDefault="00DB55D5" w:rsidP="00DB55D5">
      <w:pPr>
        <w:spacing w:before="12" w:after="200" w:line="276" w:lineRule="auto"/>
        <w:rPr>
          <w:rFonts w:ascii="Cambria" w:eastAsia="Calibri" w:hAnsi="Cambria" w:cs="Calibri"/>
          <w:sz w:val="23"/>
          <w:szCs w:val="23"/>
        </w:rPr>
      </w:pPr>
    </w:p>
    <w:p w14:paraId="03AF67F3" w14:textId="77777777" w:rsidR="00DB55D5" w:rsidRPr="00DB55D5" w:rsidRDefault="00DB55D5" w:rsidP="00DB55D5">
      <w:pPr>
        <w:widowControl w:val="0"/>
        <w:numPr>
          <w:ilvl w:val="0"/>
          <w:numId w:val="1"/>
        </w:numPr>
        <w:tabs>
          <w:tab w:val="left" w:pos="501"/>
        </w:tabs>
        <w:spacing w:after="0" w:line="240" w:lineRule="auto"/>
        <w:ind w:right="517"/>
        <w:rPr>
          <w:rFonts w:ascii="Cambria" w:eastAsia="Calibri" w:hAnsi="Cambria" w:cs="Times New Roman"/>
          <w:sz w:val="24"/>
          <w:szCs w:val="24"/>
        </w:rPr>
      </w:pPr>
      <w:r w:rsidRPr="00DB55D5">
        <w:rPr>
          <w:rFonts w:ascii="Cambria" w:eastAsia="Calibri" w:hAnsi="Cambria" w:cs="Calibri"/>
          <w:b/>
          <w:bCs/>
          <w:spacing w:val="-1"/>
          <w:sz w:val="24"/>
          <w:szCs w:val="24"/>
        </w:rPr>
        <w:t>Time</w:t>
      </w:r>
      <w:r w:rsidRPr="00DB55D5">
        <w:rPr>
          <w:rFonts w:ascii="Cambria" w:eastAsia="Calibri" w:hAnsi="Cambria" w:cs="Calibri"/>
          <w:b/>
          <w:bCs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Calibri"/>
          <w:b/>
          <w:bCs/>
          <w:spacing w:val="-1"/>
          <w:sz w:val="24"/>
          <w:szCs w:val="24"/>
        </w:rPr>
        <w:t>Bound</w:t>
      </w:r>
      <w:r w:rsidRPr="00DB55D5">
        <w:rPr>
          <w:rFonts w:ascii="Cambria" w:eastAsia="Calibri" w:hAnsi="Cambria" w:cs="Calibri"/>
          <w:b/>
          <w:bCs/>
          <w:sz w:val="24"/>
          <w:szCs w:val="24"/>
        </w:rPr>
        <w:t xml:space="preserve"> –</w:t>
      </w:r>
      <w:r w:rsidRPr="00DB55D5">
        <w:rPr>
          <w:rFonts w:ascii="Cambria" w:eastAsia="Calibri" w:hAnsi="Cambria" w:cs="Calibri"/>
          <w:b/>
          <w:bCs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The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goal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has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a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clearly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defined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time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frame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including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a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target</w:t>
      </w:r>
      <w:r w:rsidRPr="00DB55D5">
        <w:rPr>
          <w:rFonts w:ascii="Cambria" w:eastAsia="Calibri" w:hAnsi="Cambria" w:cs="Times New Roman"/>
          <w:sz w:val="24"/>
          <w:szCs w:val="24"/>
        </w:rPr>
        <w:t xml:space="preserve"> date.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Having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a time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frame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answers</w:t>
      </w:r>
      <w:r w:rsidRPr="00DB55D5">
        <w:rPr>
          <w:rFonts w:ascii="Cambria" w:eastAsia="Calibri" w:hAnsi="Cambria" w:cs="Times New Roman"/>
          <w:spacing w:val="-5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the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question: When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will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I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achieve</w:t>
      </w:r>
      <w:r w:rsidRPr="00DB55D5">
        <w:rPr>
          <w:rFonts w:ascii="Cambria" w:eastAsia="Calibri" w:hAnsi="Cambria" w:cs="Times New Roman"/>
          <w:spacing w:val="-5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the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goal?</w:t>
      </w:r>
    </w:p>
    <w:p w14:paraId="5A39BBE3" w14:textId="77777777" w:rsidR="00DB55D5" w:rsidRPr="00DB55D5" w:rsidRDefault="00DB55D5" w:rsidP="00DB55D5">
      <w:pPr>
        <w:spacing w:before="12" w:after="200" w:line="276" w:lineRule="auto"/>
        <w:rPr>
          <w:rFonts w:ascii="Cambria" w:eastAsia="Calibri" w:hAnsi="Cambria" w:cs="Calibri"/>
          <w:sz w:val="23"/>
          <w:szCs w:val="23"/>
        </w:rPr>
      </w:pPr>
    </w:p>
    <w:p w14:paraId="616F7AD3" w14:textId="77777777" w:rsidR="00DB55D5" w:rsidRPr="00DB55D5" w:rsidRDefault="00DB55D5" w:rsidP="00DB55D5">
      <w:pPr>
        <w:widowControl w:val="0"/>
        <w:spacing w:after="0" w:line="240" w:lineRule="auto"/>
        <w:ind w:left="140"/>
        <w:rPr>
          <w:rFonts w:ascii="Cambria" w:eastAsia="Calibri" w:hAnsi="Cambria" w:cs="Times New Roman"/>
          <w:spacing w:val="-1"/>
          <w:sz w:val="24"/>
          <w:szCs w:val="24"/>
        </w:rPr>
      </w:pPr>
      <w:r w:rsidRPr="00DB55D5">
        <w:rPr>
          <w:rFonts w:ascii="Cambria" w:eastAsia="Calibri" w:hAnsi="Cambria" w:cs="Times New Roman"/>
          <w:spacing w:val="-1"/>
          <w:sz w:val="24"/>
          <w:szCs w:val="24"/>
        </w:rPr>
        <w:t>EXAMPLE:</w:t>
      </w:r>
    </w:p>
    <w:p w14:paraId="41C8F396" w14:textId="77777777" w:rsidR="00DB55D5" w:rsidRPr="00DB55D5" w:rsidRDefault="00DB55D5" w:rsidP="00DB55D5">
      <w:pPr>
        <w:widowControl w:val="0"/>
        <w:spacing w:after="0" w:line="240" w:lineRule="auto"/>
        <w:ind w:left="140"/>
        <w:rPr>
          <w:rFonts w:ascii="Cambria" w:eastAsia="Calibri" w:hAnsi="Cambria" w:cs="Times New Roman"/>
          <w:sz w:val="24"/>
          <w:szCs w:val="24"/>
        </w:rPr>
      </w:pPr>
    </w:p>
    <w:p w14:paraId="7CBD9885" w14:textId="77777777" w:rsidR="00DB55D5" w:rsidRPr="00DB55D5" w:rsidRDefault="00DB55D5" w:rsidP="00DB55D5">
      <w:pPr>
        <w:widowControl w:val="0"/>
        <w:spacing w:after="0" w:line="238" w:lineRule="auto"/>
        <w:ind w:left="140" w:right="221"/>
        <w:rPr>
          <w:rFonts w:ascii="Cambria" w:eastAsia="Calibri" w:hAnsi="Cambria" w:cs="Times New Roman"/>
          <w:sz w:val="24"/>
          <w:szCs w:val="24"/>
        </w:rPr>
      </w:pPr>
      <w:r w:rsidRPr="00DB55D5">
        <w:rPr>
          <w:rFonts w:ascii="Cambria" w:eastAsia="Calibri" w:hAnsi="Cambria" w:cs="Times New Roman"/>
          <w:sz w:val="24"/>
          <w:szCs w:val="24"/>
        </w:rPr>
        <w:t>A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 general </w:t>
      </w:r>
      <w:r w:rsidRPr="00DB55D5">
        <w:rPr>
          <w:rFonts w:ascii="Cambria" w:eastAsia="Calibri" w:hAnsi="Cambria" w:cs="Times New Roman"/>
          <w:sz w:val="24"/>
          <w:szCs w:val="24"/>
        </w:rPr>
        <w:t>goal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would be,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"Get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>in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 shape." But </w:t>
      </w:r>
      <w:r w:rsidRPr="00DB55D5">
        <w:rPr>
          <w:rFonts w:ascii="Cambria" w:eastAsia="Calibri" w:hAnsi="Cambria" w:cs="Times New Roman"/>
          <w:sz w:val="24"/>
          <w:szCs w:val="24"/>
        </w:rPr>
        <w:t>a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specific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goal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 would</w:t>
      </w:r>
      <w:r w:rsidRPr="00DB55D5">
        <w:rPr>
          <w:rFonts w:ascii="Cambria" w:eastAsia="Calibri" w:hAnsi="Cambria" w:cs="Times New Roman"/>
          <w:spacing w:val="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be,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"I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will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join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the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health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 xml:space="preserve">club on </w:t>
      </w:r>
      <w:r w:rsidRPr="00DB55D5">
        <w:rPr>
          <w:rFonts w:ascii="Cambria" w:eastAsia="Calibri" w:hAnsi="Cambria" w:cs="Times New Roman"/>
          <w:sz w:val="24"/>
          <w:szCs w:val="24"/>
        </w:rPr>
        <w:t>2</w:t>
      </w:r>
      <w:proofErr w:type="spellStart"/>
      <w:r w:rsidRPr="00DB55D5">
        <w:rPr>
          <w:rFonts w:ascii="Cambria" w:eastAsia="Calibri" w:hAnsi="Cambria" w:cs="Times New Roman"/>
          <w:position w:val="8"/>
          <w:sz w:val="16"/>
          <w:szCs w:val="24"/>
        </w:rPr>
        <w:t>nd</w:t>
      </w:r>
      <w:proofErr w:type="spellEnd"/>
      <w:r w:rsidRPr="00DB55D5">
        <w:rPr>
          <w:rFonts w:ascii="Cambria" w:eastAsia="Calibri" w:hAnsi="Cambria" w:cs="Times New Roman"/>
          <w:spacing w:val="13"/>
          <w:position w:val="8"/>
          <w:sz w:val="16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street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for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$30/month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and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workout</w:t>
      </w:r>
      <w:r w:rsidRPr="00DB55D5">
        <w:rPr>
          <w:rFonts w:ascii="Cambria" w:eastAsia="Calibri" w:hAnsi="Cambria" w:cs="Times New Roman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three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days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a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week for the next six months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in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order</w:t>
      </w:r>
      <w:r w:rsidRPr="00DB55D5">
        <w:rPr>
          <w:rFonts w:ascii="Cambria" w:eastAsia="Calibri" w:hAnsi="Cambria" w:cs="Times New Roman"/>
          <w:spacing w:val="-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to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lower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my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cholesterol</w:t>
      </w:r>
      <w:r w:rsidRPr="00DB55D5">
        <w:rPr>
          <w:rFonts w:ascii="Cambria" w:eastAsia="Calibri" w:hAnsi="Cambria" w:cs="Times New Roman"/>
          <w:spacing w:val="44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levels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and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build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z w:val="24"/>
          <w:szCs w:val="24"/>
        </w:rPr>
        <w:t>my</w:t>
      </w:r>
      <w:r w:rsidRPr="00DB55D5">
        <w:rPr>
          <w:rFonts w:ascii="Cambria" w:eastAsia="Calibri" w:hAnsi="Cambria" w:cs="Times New Roman"/>
          <w:spacing w:val="-3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aerobic</w:t>
      </w:r>
      <w:r w:rsidRPr="00DB55D5">
        <w:rPr>
          <w:rFonts w:ascii="Cambria" w:eastAsia="Calibri" w:hAnsi="Cambria" w:cs="Times New Roman"/>
          <w:spacing w:val="-2"/>
          <w:sz w:val="24"/>
          <w:szCs w:val="24"/>
        </w:rPr>
        <w:t xml:space="preserve"> </w:t>
      </w:r>
      <w:r w:rsidRPr="00DB55D5">
        <w:rPr>
          <w:rFonts w:ascii="Cambria" w:eastAsia="Calibri" w:hAnsi="Cambria" w:cs="Times New Roman"/>
          <w:spacing w:val="-1"/>
          <w:sz w:val="24"/>
          <w:szCs w:val="24"/>
        </w:rPr>
        <w:t>capacity."</w:t>
      </w:r>
    </w:p>
    <w:p w14:paraId="72A3D3EC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0D0B940D" w14:textId="77777777" w:rsidR="00DB55D5" w:rsidRPr="00DB55D5" w:rsidRDefault="00DB55D5" w:rsidP="00DB55D5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DB55D5">
        <w:rPr>
          <w:rFonts w:ascii="Calibri" w:eastAsia="Calibri" w:hAnsi="Calibri" w:cs="Times New Roman"/>
          <w:b/>
          <w:sz w:val="32"/>
          <w:szCs w:val="32"/>
        </w:rPr>
        <w:br w:type="page"/>
      </w:r>
    </w:p>
    <w:p w14:paraId="5B704C96" w14:textId="77777777" w:rsidR="00DB55D5" w:rsidRPr="00DB55D5" w:rsidRDefault="00DB55D5" w:rsidP="00DB55D5">
      <w:pPr>
        <w:spacing w:after="200" w:line="276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DB55D5">
        <w:rPr>
          <w:rFonts w:ascii="Cambria" w:eastAsia="Calibri" w:hAnsi="Cambria" w:cs="Times New Roman"/>
          <w:b/>
          <w:sz w:val="32"/>
          <w:szCs w:val="32"/>
        </w:rPr>
        <w:lastRenderedPageBreak/>
        <w:t xml:space="preserve">ACTION PLAN </w:t>
      </w:r>
    </w:p>
    <w:p w14:paraId="5141467E" w14:textId="1BA76441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</w:rPr>
      </w:pPr>
      <w:r w:rsidRPr="00DB55D5">
        <w:rPr>
          <w:rFonts w:ascii="Cambria" w:eastAsia="Calibri" w:hAnsi="Cambria" w:cs="Times New Roman"/>
        </w:rPr>
        <w:t xml:space="preserve">Please work with your team in developing your action plan for </w:t>
      </w:r>
      <w:r w:rsidR="00BD1CA2">
        <w:rPr>
          <w:rFonts w:ascii="Cambria" w:eastAsia="Calibri" w:hAnsi="Cambria" w:cs="Times New Roman"/>
        </w:rPr>
        <w:t>implementing your Mentoring Program.</w:t>
      </w:r>
    </w:p>
    <w:p w14:paraId="43F54431" w14:textId="0D56F332" w:rsidR="00DB55D5" w:rsidRDefault="00DB55D5" w:rsidP="00861D3D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b/>
        </w:rPr>
      </w:pPr>
      <w:r w:rsidRPr="00DB55D5">
        <w:rPr>
          <w:rFonts w:ascii="Cambria" w:eastAsia="Calibri" w:hAnsi="Cambria" w:cs="Times New Roman"/>
          <w:b/>
        </w:rPr>
        <w:t xml:space="preserve">What is your vision for </w:t>
      </w:r>
      <w:r w:rsidR="00861D3D">
        <w:rPr>
          <w:rFonts w:ascii="Cambria" w:eastAsia="Calibri" w:hAnsi="Cambria" w:cs="Times New Roman"/>
          <w:b/>
        </w:rPr>
        <w:t>202</w:t>
      </w:r>
      <w:r w:rsidR="00BD1CA2">
        <w:rPr>
          <w:rFonts w:ascii="Cambria" w:eastAsia="Calibri" w:hAnsi="Cambria" w:cs="Times New Roman"/>
          <w:b/>
        </w:rPr>
        <w:t>1</w:t>
      </w:r>
      <w:r w:rsidR="00861D3D">
        <w:rPr>
          <w:rFonts w:ascii="Cambria" w:eastAsia="Calibri" w:hAnsi="Cambria" w:cs="Times New Roman"/>
          <w:b/>
        </w:rPr>
        <w:t>?</w:t>
      </w:r>
    </w:p>
    <w:p w14:paraId="5BBC8839" w14:textId="4C79FC66" w:rsidR="00880E43" w:rsidRDefault="00880E43" w:rsidP="00880E43">
      <w:pPr>
        <w:spacing w:after="0" w:line="240" w:lineRule="auto"/>
        <w:ind w:left="720"/>
        <w:contextualSpacing/>
        <w:rPr>
          <w:rFonts w:ascii="Cambria" w:eastAsia="Calibri" w:hAnsi="Cambria" w:cs="Times New Roman"/>
          <w:b/>
        </w:rPr>
      </w:pPr>
      <w:permStart w:id="558836222" w:edGrp="everyone"/>
    </w:p>
    <w:permEnd w:id="558836222"/>
    <w:p w14:paraId="422C1E4F" w14:textId="77777777" w:rsidR="00880E43" w:rsidRPr="00861D3D" w:rsidRDefault="00880E43" w:rsidP="00880E43">
      <w:pPr>
        <w:spacing w:after="0" w:line="240" w:lineRule="auto"/>
        <w:ind w:left="720"/>
        <w:contextualSpacing/>
        <w:rPr>
          <w:rFonts w:ascii="Cambria" w:eastAsia="Calibri" w:hAnsi="Cambria" w:cs="Times New Roman"/>
          <w:b/>
        </w:rPr>
      </w:pPr>
    </w:p>
    <w:p w14:paraId="0E27B00A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</w:rPr>
      </w:pPr>
    </w:p>
    <w:p w14:paraId="60061E4C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</w:rPr>
      </w:pPr>
    </w:p>
    <w:p w14:paraId="44EAFD9C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</w:rPr>
      </w:pPr>
    </w:p>
    <w:p w14:paraId="4B94D5A5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</w:rPr>
      </w:pPr>
    </w:p>
    <w:p w14:paraId="3DEEC669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</w:rPr>
      </w:pPr>
      <w:permStart w:id="1118600915" w:edGrp="everyone"/>
    </w:p>
    <w:p w14:paraId="3656B9AB" w14:textId="77777777" w:rsidR="00DB55D5" w:rsidRPr="00DB55D5" w:rsidRDefault="00861D3D" w:rsidP="00DB55D5">
      <w:pPr>
        <w:spacing w:after="200" w:line="276" w:lineRule="auto"/>
        <w:rPr>
          <w:rFonts w:ascii="Cambria" w:eastAsia="Calibri" w:hAnsi="Cambria" w:cs="Times New Roman"/>
        </w:rPr>
      </w:pPr>
      <w:r>
        <w:rPr>
          <w:rFonts w:ascii="Arial" w:hAnsi="Arial" w:cs="Arial"/>
          <w:noProof/>
        </w:rPr>
        <w:drawing>
          <wp:inline distT="0" distB="0" distL="0" distR="0" wp14:anchorId="027BBBA8" wp14:editId="122C113B">
            <wp:extent cx="5958840" cy="2837815"/>
            <wp:effectExtent l="0" t="0" r="0" b="63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5FB0818" w14:textId="77777777" w:rsidR="00DB55D5" w:rsidRDefault="00DB55D5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ermEnd w:id="1118600915"/>
    <w:p w14:paraId="049F31CB" w14:textId="77777777" w:rsidR="00861D3D" w:rsidRDefault="00861D3D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53128261" w14:textId="77777777" w:rsidR="00861D3D" w:rsidRDefault="00861D3D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62486C05" w14:textId="77777777" w:rsidR="00861D3D" w:rsidRDefault="00861D3D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4101652C" w14:textId="77777777" w:rsidR="00861D3D" w:rsidRDefault="00861D3D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4B99056E" w14:textId="77777777" w:rsidR="00861D3D" w:rsidRDefault="00861D3D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1299C43A" w14:textId="77777777" w:rsidR="00861D3D" w:rsidRDefault="00861D3D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4DDBEF00" w14:textId="77777777" w:rsidR="00861D3D" w:rsidRDefault="00861D3D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310F9266" w14:textId="77777777" w:rsidR="00DB55D5" w:rsidRPr="00DB55D5" w:rsidRDefault="00DB55D5" w:rsidP="00DB55D5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b/>
        </w:rPr>
      </w:pPr>
      <w:r w:rsidRPr="00DB55D5">
        <w:rPr>
          <w:rFonts w:ascii="Cambria" w:eastAsia="Calibri" w:hAnsi="Cambria" w:cs="Times New Roman"/>
          <w:b/>
        </w:rPr>
        <w:t xml:space="preserve">Develop </w:t>
      </w:r>
      <w:r w:rsidR="00861D3D">
        <w:rPr>
          <w:rFonts w:ascii="Cambria" w:eastAsia="Calibri" w:hAnsi="Cambria" w:cs="Times New Roman"/>
          <w:b/>
        </w:rPr>
        <w:t>four</w:t>
      </w:r>
      <w:r w:rsidRPr="00DB55D5">
        <w:rPr>
          <w:rFonts w:ascii="Cambria" w:eastAsia="Calibri" w:hAnsi="Cambria" w:cs="Times New Roman"/>
          <w:b/>
        </w:rPr>
        <w:t xml:space="preserve"> SMART goals to help you achieve your vision</w:t>
      </w:r>
    </w:p>
    <w:p w14:paraId="0FB78278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</w:rPr>
      </w:pPr>
    </w:p>
    <w:p w14:paraId="1FC39945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</w:rPr>
      </w:pPr>
    </w:p>
    <w:p w14:paraId="278C2E2C" w14:textId="176E360D" w:rsidR="00DB55D5" w:rsidRPr="00DB55D5" w:rsidRDefault="00DB55D5" w:rsidP="00880E43">
      <w:pPr>
        <w:numPr>
          <w:ilvl w:val="0"/>
          <w:numId w:val="3"/>
        </w:numPr>
        <w:spacing w:after="200" w:line="276" w:lineRule="auto"/>
        <w:rPr>
          <w:rFonts w:ascii="Cambria" w:eastAsia="Calibri" w:hAnsi="Cambria" w:cs="Times New Roman"/>
        </w:rPr>
      </w:pPr>
      <w:permStart w:id="282992995" w:edGrp="everyone"/>
      <w:permEnd w:id="282992995"/>
    </w:p>
    <w:p w14:paraId="0562CB0E" w14:textId="77777777" w:rsidR="00DB55D5" w:rsidRPr="00DB55D5" w:rsidRDefault="00DB55D5" w:rsidP="00DB55D5">
      <w:pPr>
        <w:spacing w:after="200" w:line="276" w:lineRule="auto"/>
        <w:ind w:left="720"/>
        <w:rPr>
          <w:rFonts w:ascii="Cambria" w:eastAsia="Calibri" w:hAnsi="Cambria" w:cs="Times New Roman"/>
        </w:rPr>
      </w:pPr>
    </w:p>
    <w:p w14:paraId="34CE0A41" w14:textId="77777777" w:rsidR="00DB55D5" w:rsidRPr="00DB55D5" w:rsidRDefault="00DB55D5" w:rsidP="00DB55D5">
      <w:pPr>
        <w:spacing w:after="200" w:line="276" w:lineRule="auto"/>
        <w:ind w:left="720"/>
        <w:rPr>
          <w:rFonts w:ascii="Cambria" w:eastAsia="Calibri" w:hAnsi="Cambria" w:cs="Times New Roman"/>
        </w:rPr>
      </w:pPr>
    </w:p>
    <w:p w14:paraId="62EBF3C5" w14:textId="77777777" w:rsidR="00DB55D5" w:rsidRPr="00DB55D5" w:rsidRDefault="00DB55D5" w:rsidP="00DB55D5">
      <w:pPr>
        <w:spacing w:after="200" w:line="276" w:lineRule="auto"/>
        <w:ind w:left="720"/>
        <w:rPr>
          <w:rFonts w:ascii="Cambria" w:eastAsia="Calibri" w:hAnsi="Cambria" w:cs="Times New Roman"/>
        </w:rPr>
      </w:pPr>
    </w:p>
    <w:p w14:paraId="70D4C7D7" w14:textId="222010EB" w:rsidR="00DB55D5" w:rsidRPr="00DB55D5" w:rsidRDefault="00DB55D5" w:rsidP="00880E43">
      <w:pPr>
        <w:numPr>
          <w:ilvl w:val="0"/>
          <w:numId w:val="3"/>
        </w:numPr>
        <w:spacing w:after="200" w:line="276" w:lineRule="auto"/>
        <w:rPr>
          <w:rFonts w:ascii="Cambria" w:eastAsia="Calibri" w:hAnsi="Cambria" w:cs="Times New Roman"/>
        </w:rPr>
      </w:pPr>
      <w:permStart w:id="46547765" w:edGrp="everyone"/>
      <w:permEnd w:id="46547765"/>
    </w:p>
    <w:p w14:paraId="6D98A12B" w14:textId="77777777" w:rsidR="00DB55D5" w:rsidRPr="00DB55D5" w:rsidRDefault="00DB55D5" w:rsidP="00DB55D5">
      <w:pPr>
        <w:spacing w:after="200" w:line="276" w:lineRule="auto"/>
        <w:ind w:left="720"/>
        <w:rPr>
          <w:rFonts w:ascii="Cambria" w:eastAsia="Calibri" w:hAnsi="Cambria" w:cs="Times New Roman"/>
        </w:rPr>
      </w:pPr>
    </w:p>
    <w:p w14:paraId="110FFD37" w14:textId="77777777" w:rsidR="00861D3D" w:rsidRDefault="00861D3D" w:rsidP="00DB55D5">
      <w:pPr>
        <w:spacing w:after="200" w:line="276" w:lineRule="auto"/>
        <w:ind w:left="720"/>
        <w:rPr>
          <w:rFonts w:ascii="Cambria" w:eastAsia="Calibri" w:hAnsi="Cambria" w:cs="Times New Roman"/>
        </w:rPr>
      </w:pPr>
    </w:p>
    <w:p w14:paraId="6B699379" w14:textId="77777777" w:rsidR="00861D3D" w:rsidRPr="00DB55D5" w:rsidRDefault="00861D3D" w:rsidP="00DB55D5">
      <w:pPr>
        <w:spacing w:after="200" w:line="276" w:lineRule="auto"/>
        <w:ind w:left="720"/>
        <w:rPr>
          <w:rFonts w:ascii="Cambria" w:eastAsia="Calibri" w:hAnsi="Cambria" w:cs="Times New Roman"/>
        </w:rPr>
      </w:pPr>
    </w:p>
    <w:p w14:paraId="3FE9F23F" w14:textId="77777777" w:rsidR="00DB55D5" w:rsidRPr="00DB55D5" w:rsidRDefault="00DB55D5" w:rsidP="00DB55D5">
      <w:pPr>
        <w:spacing w:after="200" w:line="276" w:lineRule="auto"/>
        <w:ind w:left="720"/>
        <w:rPr>
          <w:rFonts w:ascii="Cambria" w:eastAsia="Calibri" w:hAnsi="Cambria" w:cs="Times New Roman"/>
        </w:rPr>
      </w:pPr>
    </w:p>
    <w:p w14:paraId="20D0C631" w14:textId="482B387F" w:rsidR="00DB55D5" w:rsidRDefault="00DB55D5" w:rsidP="00880E43">
      <w:pPr>
        <w:numPr>
          <w:ilvl w:val="0"/>
          <w:numId w:val="3"/>
        </w:numPr>
        <w:spacing w:after="200" w:line="276" w:lineRule="auto"/>
        <w:rPr>
          <w:rFonts w:ascii="Cambria" w:eastAsia="Calibri" w:hAnsi="Cambria" w:cs="Times New Roman"/>
        </w:rPr>
      </w:pPr>
      <w:permStart w:id="179322146" w:edGrp="everyone"/>
      <w:permEnd w:id="179322146"/>
    </w:p>
    <w:p w14:paraId="1F72F646" w14:textId="77777777" w:rsidR="00861D3D" w:rsidRDefault="00861D3D" w:rsidP="00DB55D5">
      <w:pPr>
        <w:spacing w:after="200" w:line="276" w:lineRule="auto"/>
        <w:ind w:left="720"/>
        <w:rPr>
          <w:rFonts w:ascii="Cambria" w:eastAsia="Calibri" w:hAnsi="Cambria" w:cs="Times New Roman"/>
        </w:rPr>
      </w:pPr>
    </w:p>
    <w:p w14:paraId="08CE6F91" w14:textId="77777777" w:rsidR="00861D3D" w:rsidRDefault="00861D3D" w:rsidP="00DB55D5">
      <w:pPr>
        <w:spacing w:after="200" w:line="276" w:lineRule="auto"/>
        <w:ind w:left="720"/>
        <w:rPr>
          <w:rFonts w:ascii="Cambria" w:eastAsia="Calibri" w:hAnsi="Cambria" w:cs="Times New Roman"/>
        </w:rPr>
      </w:pPr>
    </w:p>
    <w:p w14:paraId="61CDCEAD" w14:textId="77777777" w:rsidR="00861D3D" w:rsidRDefault="00861D3D" w:rsidP="00DB55D5">
      <w:pPr>
        <w:spacing w:after="200" w:line="276" w:lineRule="auto"/>
        <w:ind w:left="720"/>
        <w:rPr>
          <w:rFonts w:ascii="Cambria" w:eastAsia="Calibri" w:hAnsi="Cambria" w:cs="Times New Roman"/>
        </w:rPr>
      </w:pPr>
    </w:p>
    <w:p w14:paraId="6BB9E253" w14:textId="77777777" w:rsidR="00861D3D" w:rsidRDefault="00861D3D" w:rsidP="00DB55D5">
      <w:pPr>
        <w:spacing w:after="200" w:line="276" w:lineRule="auto"/>
        <w:ind w:left="720"/>
        <w:rPr>
          <w:rFonts w:ascii="Cambria" w:eastAsia="Calibri" w:hAnsi="Cambria" w:cs="Times New Roman"/>
        </w:rPr>
      </w:pPr>
    </w:p>
    <w:p w14:paraId="73DDD614" w14:textId="342D6DF6" w:rsidR="00861D3D" w:rsidRPr="00DB55D5" w:rsidRDefault="00861D3D" w:rsidP="00880E43">
      <w:pPr>
        <w:numPr>
          <w:ilvl w:val="0"/>
          <w:numId w:val="3"/>
        </w:numPr>
        <w:spacing w:after="200" w:line="276" w:lineRule="auto"/>
        <w:rPr>
          <w:rFonts w:ascii="Cambria" w:eastAsia="Calibri" w:hAnsi="Cambria" w:cs="Times New Roman"/>
        </w:rPr>
      </w:pPr>
      <w:permStart w:id="1812143668" w:edGrp="everyone"/>
      <w:permEnd w:id="1812143668"/>
    </w:p>
    <w:p w14:paraId="23DE523C" w14:textId="77777777" w:rsidR="00DB55D5" w:rsidRPr="00DB55D5" w:rsidRDefault="00DB55D5" w:rsidP="00DB55D5">
      <w:pPr>
        <w:spacing w:after="200" w:line="276" w:lineRule="auto"/>
        <w:ind w:left="360"/>
        <w:rPr>
          <w:rFonts w:ascii="Cambria" w:eastAsia="Calibri" w:hAnsi="Cambria" w:cs="Times New Roman"/>
        </w:rPr>
      </w:pPr>
    </w:p>
    <w:p w14:paraId="52E56223" w14:textId="77777777" w:rsidR="00DB55D5" w:rsidRPr="00DB55D5" w:rsidRDefault="00DB55D5" w:rsidP="00DB55D5">
      <w:pPr>
        <w:spacing w:after="200" w:line="276" w:lineRule="auto"/>
        <w:ind w:left="360"/>
        <w:rPr>
          <w:rFonts w:ascii="Cambria" w:eastAsia="Calibri" w:hAnsi="Cambria" w:cs="Times New Roman"/>
        </w:rPr>
      </w:pPr>
    </w:p>
    <w:p w14:paraId="07547A01" w14:textId="77777777" w:rsidR="00DB55D5" w:rsidRPr="00DB55D5" w:rsidRDefault="00DB55D5" w:rsidP="00DB55D5">
      <w:pPr>
        <w:spacing w:after="0" w:line="240" w:lineRule="auto"/>
        <w:ind w:left="720"/>
        <w:contextualSpacing/>
        <w:rPr>
          <w:rFonts w:ascii="Cambria" w:eastAsia="Calibri" w:hAnsi="Cambria" w:cs="Times New Roman"/>
          <w:b/>
        </w:rPr>
      </w:pPr>
    </w:p>
    <w:p w14:paraId="5043CB0F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637805D2" w14:textId="63B14C95" w:rsidR="00DB55D5" w:rsidRPr="00961427" w:rsidRDefault="00DB55D5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74FCEAC4" w14:textId="156270AC" w:rsidR="00AD6C55" w:rsidRDefault="00AD6C55" w:rsidP="00DB55D5">
      <w:pPr>
        <w:spacing w:after="200" w:line="276" w:lineRule="auto"/>
        <w:rPr>
          <w:rFonts w:ascii="Cambria" w:eastAsia="Calibri" w:hAnsi="Cambria" w:cs="Times New Roman"/>
        </w:rPr>
      </w:pPr>
    </w:p>
    <w:p w14:paraId="7C892CE1" w14:textId="358BAEFF" w:rsidR="00AD6C55" w:rsidRDefault="00AD6C55" w:rsidP="00DB55D5">
      <w:pPr>
        <w:spacing w:after="200" w:line="276" w:lineRule="auto"/>
        <w:rPr>
          <w:rFonts w:ascii="Cambria" w:eastAsia="Calibri" w:hAnsi="Cambria" w:cs="Times New Roman"/>
        </w:rPr>
      </w:pPr>
    </w:p>
    <w:p w14:paraId="4AC53ED5" w14:textId="0C085530" w:rsidR="00AD6C55" w:rsidRDefault="00AD6C55" w:rsidP="00DB55D5">
      <w:pPr>
        <w:spacing w:after="200" w:line="276" w:lineRule="auto"/>
        <w:rPr>
          <w:rFonts w:ascii="Cambria" w:eastAsia="Calibri" w:hAnsi="Cambria" w:cs="Times New Roman"/>
        </w:rPr>
      </w:pPr>
    </w:p>
    <w:p w14:paraId="36B8C3D1" w14:textId="77777777" w:rsidR="00AD6C55" w:rsidRPr="00DB55D5" w:rsidRDefault="00AD6C55" w:rsidP="00DB55D5">
      <w:pPr>
        <w:spacing w:after="200" w:line="276" w:lineRule="auto"/>
        <w:rPr>
          <w:rFonts w:ascii="Cambria" w:eastAsia="Calibri" w:hAnsi="Cambria" w:cs="Times New Roman"/>
        </w:rPr>
      </w:pPr>
    </w:p>
    <w:p w14:paraId="06FF3A26" w14:textId="7A1C4671" w:rsidR="00DB55D5" w:rsidRDefault="00DB55D5" w:rsidP="00DB55D5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b/>
        </w:rPr>
      </w:pPr>
      <w:r w:rsidRPr="00DB55D5">
        <w:rPr>
          <w:rFonts w:ascii="Cambria" w:eastAsia="Calibri" w:hAnsi="Cambria" w:cs="Times New Roman"/>
          <w:b/>
        </w:rPr>
        <w:t xml:space="preserve">Describe the challenges do you anticipate or have already experienced.  What strategies </w:t>
      </w:r>
      <w:proofErr w:type="gramStart"/>
      <w:r w:rsidRPr="00DB55D5">
        <w:rPr>
          <w:rFonts w:ascii="Cambria" w:eastAsia="Calibri" w:hAnsi="Cambria" w:cs="Times New Roman"/>
          <w:b/>
        </w:rPr>
        <w:t>will be used</w:t>
      </w:r>
      <w:proofErr w:type="gramEnd"/>
      <w:r w:rsidRPr="00DB55D5">
        <w:rPr>
          <w:rFonts w:ascii="Cambria" w:eastAsia="Calibri" w:hAnsi="Cambria" w:cs="Times New Roman"/>
          <w:b/>
        </w:rPr>
        <w:t xml:space="preserve"> to address and mitigate these challenges?</w:t>
      </w:r>
    </w:p>
    <w:p w14:paraId="29C76652" w14:textId="77777777" w:rsidR="00880E43" w:rsidRPr="00DB55D5" w:rsidRDefault="00880E43" w:rsidP="00880E43">
      <w:pPr>
        <w:spacing w:after="0" w:line="240" w:lineRule="auto"/>
        <w:ind w:left="720"/>
        <w:contextualSpacing/>
        <w:rPr>
          <w:rFonts w:ascii="Cambria" w:eastAsia="Calibri" w:hAnsi="Cambria" w:cs="Times New Roman"/>
          <w:b/>
        </w:rPr>
      </w:pPr>
      <w:permStart w:id="1967218576" w:edGrp="everyone"/>
      <w:permEnd w:id="1967218576"/>
    </w:p>
    <w:p w14:paraId="3B7B4B86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3A0FF5F2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5630AD66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61829076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2BA226A1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17AD93B2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0DE4B5B7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66204FF1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2DBF0D7D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6B62F1B3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05DC07B7" w14:textId="0EECA5DD" w:rsidR="00A54454" w:rsidRDefault="00DB55D5" w:rsidP="00A54454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b/>
        </w:rPr>
      </w:pPr>
      <w:r w:rsidRPr="00DB55D5">
        <w:rPr>
          <w:rFonts w:ascii="Cambria" w:eastAsia="Calibri" w:hAnsi="Cambria" w:cs="Times New Roman"/>
          <w:b/>
        </w:rPr>
        <w:t>What resources will be required for implementation?</w:t>
      </w:r>
    </w:p>
    <w:p w14:paraId="27A3C65C" w14:textId="77777777" w:rsidR="00880E43" w:rsidRDefault="00880E43" w:rsidP="00880E43">
      <w:pPr>
        <w:spacing w:after="0" w:line="240" w:lineRule="auto"/>
        <w:ind w:left="720"/>
        <w:contextualSpacing/>
        <w:rPr>
          <w:rFonts w:ascii="Cambria" w:eastAsia="Calibri" w:hAnsi="Cambria" w:cs="Times New Roman"/>
          <w:b/>
        </w:rPr>
      </w:pPr>
      <w:permStart w:id="669143292" w:edGrp="everyone"/>
      <w:permEnd w:id="669143292"/>
    </w:p>
    <w:p w14:paraId="7988F9E6" w14:textId="7A44E530" w:rsidR="00A54454" w:rsidRPr="00A54454" w:rsidRDefault="00A54454" w:rsidP="00A54454">
      <w:pPr>
        <w:spacing w:after="0" w:line="240" w:lineRule="auto"/>
        <w:ind w:left="720"/>
        <w:contextualSpacing/>
        <w:rPr>
          <w:rFonts w:ascii="Cambria" w:eastAsia="Calibri" w:hAnsi="Cambria" w:cs="Times New Roman"/>
          <w:b/>
        </w:rPr>
      </w:pPr>
    </w:p>
    <w:p w14:paraId="02F2C34E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  <w:b/>
        </w:rPr>
      </w:pPr>
      <w:r w:rsidRPr="00DB55D5">
        <w:rPr>
          <w:rFonts w:ascii="Cambria" w:eastAsia="Calibri" w:hAnsi="Cambria" w:cs="Times New Roman"/>
          <w:b/>
        </w:rPr>
        <w:br w:type="page"/>
      </w:r>
    </w:p>
    <w:p w14:paraId="1E591BD2" w14:textId="77777777" w:rsidR="00DB55D5" w:rsidRPr="00961427" w:rsidRDefault="00DB55D5" w:rsidP="00DB55D5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b/>
          <w:i/>
          <w:iCs/>
        </w:rPr>
      </w:pPr>
      <w:r w:rsidRPr="00DB55D5">
        <w:rPr>
          <w:rFonts w:ascii="Cambria" w:eastAsia="Calibri" w:hAnsi="Cambria" w:cs="Times New Roman"/>
          <w:b/>
        </w:rPr>
        <w:lastRenderedPageBreak/>
        <w:t xml:space="preserve"> </w:t>
      </w:r>
      <w:r w:rsidRPr="00961427">
        <w:rPr>
          <w:rFonts w:ascii="Cambria" w:eastAsia="Calibri" w:hAnsi="Cambria" w:cs="Times New Roman"/>
          <w:b/>
          <w:i/>
          <w:iCs/>
        </w:rPr>
        <w:t>Establish a timeline from planning to implementation</w:t>
      </w:r>
    </w:p>
    <w:p w14:paraId="680A4E5D" w14:textId="77777777" w:rsidR="00DB55D5" w:rsidRPr="00DB55D5" w:rsidRDefault="00DB55D5" w:rsidP="00DB55D5">
      <w:pPr>
        <w:spacing w:after="200" w:line="276" w:lineRule="auto"/>
        <w:rPr>
          <w:rFonts w:ascii="Cambria" w:eastAsia="Calibri" w:hAnsi="Cambria" w:cs="Times New Roman"/>
          <w:b/>
        </w:rPr>
      </w:pPr>
      <w:permStart w:id="543839631" w:edGrp="everyone"/>
      <w:r w:rsidRPr="00DB55D5">
        <w:rPr>
          <w:rFonts w:ascii="Cambria" w:eastAsia="Calibri" w:hAnsi="Cambria" w:cs="Times New Roman"/>
          <w:b/>
          <w:noProof/>
        </w:rPr>
        <w:drawing>
          <wp:inline distT="0" distB="0" distL="0" distR="0" wp14:anchorId="291C3033" wp14:editId="0248E66B">
            <wp:extent cx="5867400" cy="7581900"/>
            <wp:effectExtent l="38100" t="19050" r="19050" b="38100"/>
            <wp:docPr id="689" name="Diagram 68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permEnd w:id="543839631"/>
    </w:p>
    <w:p w14:paraId="19219836" w14:textId="77777777" w:rsidR="00DB55D5" w:rsidRPr="00DB55D5" w:rsidRDefault="00DB55D5" w:rsidP="00DB55D5">
      <w:pPr>
        <w:spacing w:after="0" w:line="240" w:lineRule="auto"/>
        <w:ind w:left="720"/>
        <w:contextualSpacing/>
        <w:rPr>
          <w:rFonts w:ascii="Cambria" w:eastAsia="Calibri" w:hAnsi="Cambria" w:cs="Times New Roman"/>
          <w:b/>
        </w:rPr>
      </w:pPr>
    </w:p>
    <w:p w14:paraId="07FAF24B" w14:textId="7DED237D" w:rsidR="00CE7FD8" w:rsidRDefault="00AD6C55" w:rsidP="00CE7FD8">
      <w:pPr>
        <w:spacing w:after="0" w:line="240" w:lineRule="auto"/>
        <w:jc w:val="center"/>
        <w:rPr>
          <w:rStyle w:val="Heading1Char"/>
        </w:rPr>
      </w:pPr>
      <w:r>
        <w:rPr>
          <w:rStyle w:val="Heading1Char"/>
        </w:rPr>
        <w:lastRenderedPageBreak/>
        <w:t>Evaluation</w:t>
      </w:r>
    </w:p>
    <w:p w14:paraId="3C22EB64" w14:textId="453471B4" w:rsidR="00DB55D5" w:rsidRPr="007D02F7" w:rsidRDefault="00DB55D5" w:rsidP="007D02F7">
      <w:pPr>
        <w:spacing w:after="0" w:line="240" w:lineRule="auto"/>
        <w:rPr>
          <w:rFonts w:ascii="Cambria" w:eastAsia="Calibri" w:hAnsi="Cambria" w:cs="Times New Roman"/>
          <w:b/>
        </w:rPr>
      </w:pPr>
      <w:r w:rsidRPr="007D02F7">
        <w:rPr>
          <w:rStyle w:val="Heading1Char"/>
        </w:rPr>
        <w:t xml:space="preserve">Based on your goal statements, what methods will you use to evaluate </w:t>
      </w:r>
      <w:proofErr w:type="gramStart"/>
      <w:r w:rsidRPr="007D02F7">
        <w:rPr>
          <w:rStyle w:val="Heading1Char"/>
        </w:rPr>
        <w:t>outcomes</w:t>
      </w:r>
      <w:r w:rsidRPr="007D02F7">
        <w:rPr>
          <w:rFonts w:ascii="Cambria" w:eastAsia="Calibri" w:hAnsi="Cambria" w:cs="Times New Roman"/>
          <w:b/>
        </w:rPr>
        <w:t>.</w:t>
      </w:r>
      <w:proofErr w:type="gramEnd"/>
    </w:p>
    <w:tbl>
      <w:tblPr>
        <w:tblStyle w:val="GridTable4-Accent11"/>
        <w:tblW w:w="9574" w:type="dxa"/>
        <w:tblLook w:val="04A0" w:firstRow="1" w:lastRow="0" w:firstColumn="1" w:lastColumn="0" w:noHBand="0" w:noVBand="1"/>
      </w:tblPr>
      <w:tblGrid>
        <w:gridCol w:w="2391"/>
        <w:gridCol w:w="2401"/>
        <w:gridCol w:w="2394"/>
        <w:gridCol w:w="2388"/>
      </w:tblGrid>
      <w:tr w:rsidR="00DB55D5" w:rsidRPr="00DB55D5" w14:paraId="5B670C6A" w14:textId="77777777" w:rsidTr="00DB5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2FA0F322" w14:textId="77777777" w:rsidR="00DB55D5" w:rsidRPr="00DB55D5" w:rsidRDefault="00DB55D5" w:rsidP="00DB55D5">
            <w:pPr>
              <w:rPr>
                <w:rFonts w:ascii="Cambria" w:eastAsia="Calibri" w:hAnsi="Cambria" w:cs="Times New Roman"/>
              </w:rPr>
            </w:pPr>
            <w:r w:rsidRPr="00DB55D5">
              <w:rPr>
                <w:rFonts w:ascii="Cambria" w:eastAsia="Calibri" w:hAnsi="Cambria" w:cs="Times New Roman"/>
              </w:rPr>
              <w:t>Goal Statement</w:t>
            </w:r>
          </w:p>
        </w:tc>
        <w:tc>
          <w:tcPr>
            <w:tcW w:w="2401" w:type="dxa"/>
          </w:tcPr>
          <w:p w14:paraId="026C909B" w14:textId="77777777" w:rsidR="00DB55D5" w:rsidRPr="00DB55D5" w:rsidRDefault="00DB55D5" w:rsidP="00DB5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</w:rPr>
            </w:pPr>
            <w:r w:rsidRPr="00DB55D5">
              <w:rPr>
                <w:rFonts w:ascii="Cambria" w:eastAsia="Calibri" w:hAnsi="Cambria" w:cs="Times New Roman"/>
              </w:rPr>
              <w:t>Quantitative Metrics</w:t>
            </w:r>
          </w:p>
        </w:tc>
        <w:tc>
          <w:tcPr>
            <w:tcW w:w="2394" w:type="dxa"/>
          </w:tcPr>
          <w:p w14:paraId="166D26BE" w14:textId="77777777" w:rsidR="00DB55D5" w:rsidRPr="00DB55D5" w:rsidRDefault="00DB55D5" w:rsidP="00DB5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</w:rPr>
            </w:pPr>
            <w:r w:rsidRPr="00DB55D5">
              <w:rPr>
                <w:rFonts w:ascii="Cambria" w:eastAsia="Calibri" w:hAnsi="Cambria" w:cs="Times New Roman"/>
              </w:rPr>
              <w:t xml:space="preserve"> Qualitative Measures</w:t>
            </w:r>
          </w:p>
        </w:tc>
        <w:tc>
          <w:tcPr>
            <w:tcW w:w="2388" w:type="dxa"/>
          </w:tcPr>
          <w:p w14:paraId="1A5B67C2" w14:textId="77777777" w:rsidR="00DB55D5" w:rsidRPr="00DB55D5" w:rsidRDefault="00DB55D5" w:rsidP="00DB5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</w:rPr>
            </w:pPr>
            <w:r w:rsidRPr="00DB55D5">
              <w:rPr>
                <w:rFonts w:ascii="Cambria" w:eastAsia="Calibri" w:hAnsi="Cambria" w:cs="Times New Roman"/>
              </w:rPr>
              <w:t>Expected outcomes</w:t>
            </w:r>
          </w:p>
          <w:p w14:paraId="3FAC6589" w14:textId="77777777" w:rsidR="00DB55D5" w:rsidRPr="00DB55D5" w:rsidRDefault="00DB55D5" w:rsidP="00DB5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i/>
              </w:rPr>
            </w:pPr>
            <w:r w:rsidRPr="00DB55D5">
              <w:rPr>
                <w:rFonts w:ascii="Cambria" w:eastAsia="Calibri" w:hAnsi="Cambria" w:cs="Times New Roman"/>
                <w:i/>
              </w:rPr>
              <w:t>(specify dates)</w:t>
            </w:r>
          </w:p>
        </w:tc>
      </w:tr>
      <w:tr w:rsidR="00DB55D5" w:rsidRPr="00DB55D5" w14:paraId="13CB595B" w14:textId="77777777" w:rsidTr="00DB5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5AE48A43" w14:textId="77777777" w:rsidR="00DB55D5" w:rsidRPr="00DB55D5" w:rsidRDefault="00DB55D5" w:rsidP="00DB55D5">
            <w:pPr>
              <w:rPr>
                <w:rFonts w:ascii="Cambria" w:eastAsia="Calibri" w:hAnsi="Cambria" w:cs="Times New Roman"/>
              </w:rPr>
            </w:pPr>
            <w:permStart w:id="1078086068" w:edGrp="everyone" w:colFirst="0" w:colLast="0"/>
            <w:permStart w:id="1821528809" w:edGrp="everyone" w:colFirst="1" w:colLast="1"/>
            <w:permStart w:id="1930779022" w:edGrp="everyone" w:colFirst="2" w:colLast="2"/>
            <w:permStart w:id="1962749076" w:edGrp="everyone" w:colFirst="3" w:colLast="3"/>
          </w:p>
        </w:tc>
        <w:tc>
          <w:tcPr>
            <w:tcW w:w="2401" w:type="dxa"/>
          </w:tcPr>
          <w:p w14:paraId="50F40DEB" w14:textId="77777777" w:rsidR="00DB55D5" w:rsidRPr="00DB55D5" w:rsidRDefault="00DB55D5" w:rsidP="00DB5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394" w:type="dxa"/>
          </w:tcPr>
          <w:p w14:paraId="77A52294" w14:textId="77777777" w:rsidR="00DB55D5" w:rsidRPr="00DB55D5" w:rsidRDefault="00DB55D5" w:rsidP="00DB5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388" w:type="dxa"/>
          </w:tcPr>
          <w:p w14:paraId="007DCDA8" w14:textId="77777777" w:rsidR="00DB55D5" w:rsidRPr="00DB55D5" w:rsidRDefault="00DB55D5" w:rsidP="00DB5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</w:tc>
      </w:tr>
      <w:tr w:rsidR="00DB55D5" w:rsidRPr="00DB55D5" w14:paraId="450EA2D7" w14:textId="77777777" w:rsidTr="00880B60">
        <w:trPr>
          <w:trHeight w:val="3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27357532" w14:textId="77777777" w:rsidR="00DB55D5" w:rsidRPr="00DB55D5" w:rsidRDefault="00DB55D5" w:rsidP="00DB55D5">
            <w:pPr>
              <w:rPr>
                <w:rFonts w:ascii="Cambria" w:eastAsia="Calibri" w:hAnsi="Cambria" w:cs="Times New Roman"/>
              </w:rPr>
            </w:pPr>
            <w:permStart w:id="1133670078" w:edGrp="everyone" w:colFirst="0" w:colLast="0"/>
            <w:permStart w:id="1201671046" w:edGrp="everyone" w:colFirst="1" w:colLast="1"/>
            <w:permStart w:id="1774454786" w:edGrp="everyone" w:colFirst="2" w:colLast="2"/>
            <w:permStart w:id="2001948166" w:edGrp="everyone" w:colFirst="3" w:colLast="3"/>
            <w:permEnd w:id="1078086068"/>
            <w:permEnd w:id="1821528809"/>
            <w:permEnd w:id="1930779022"/>
            <w:permEnd w:id="1962749076"/>
          </w:p>
        </w:tc>
        <w:tc>
          <w:tcPr>
            <w:tcW w:w="2401" w:type="dxa"/>
          </w:tcPr>
          <w:p w14:paraId="07F023C8" w14:textId="77777777" w:rsidR="00DB55D5" w:rsidRPr="00DB55D5" w:rsidRDefault="00DB55D5" w:rsidP="00DB5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394" w:type="dxa"/>
          </w:tcPr>
          <w:p w14:paraId="4BDB5498" w14:textId="77777777" w:rsidR="00DB55D5" w:rsidRPr="00DB55D5" w:rsidRDefault="00DB55D5" w:rsidP="00DB5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388" w:type="dxa"/>
          </w:tcPr>
          <w:p w14:paraId="2916C19D" w14:textId="77777777" w:rsidR="00DB55D5" w:rsidRPr="00DB55D5" w:rsidRDefault="00DB55D5" w:rsidP="00DB5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</w:tc>
      </w:tr>
      <w:tr w:rsidR="00DB55D5" w:rsidRPr="00DB55D5" w14:paraId="74869460" w14:textId="77777777" w:rsidTr="00DB5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5C8C6B09" w14:textId="77777777" w:rsidR="00DB55D5" w:rsidRPr="00DB55D5" w:rsidRDefault="00DB55D5" w:rsidP="00DB55D5">
            <w:pPr>
              <w:rPr>
                <w:rFonts w:ascii="Cambria" w:eastAsia="Calibri" w:hAnsi="Cambria" w:cs="Times New Roman"/>
              </w:rPr>
            </w:pPr>
            <w:permStart w:id="255162649" w:edGrp="everyone" w:colFirst="0" w:colLast="0"/>
            <w:permStart w:id="1993418029" w:edGrp="everyone" w:colFirst="1" w:colLast="1"/>
            <w:permStart w:id="420576861" w:edGrp="everyone" w:colFirst="2" w:colLast="2"/>
            <w:permStart w:id="910253710" w:edGrp="everyone" w:colFirst="3" w:colLast="3"/>
            <w:permEnd w:id="1133670078"/>
            <w:permEnd w:id="1201671046"/>
            <w:permEnd w:id="1774454786"/>
            <w:permEnd w:id="2001948166"/>
          </w:p>
        </w:tc>
        <w:tc>
          <w:tcPr>
            <w:tcW w:w="2401" w:type="dxa"/>
          </w:tcPr>
          <w:p w14:paraId="3382A365" w14:textId="77777777" w:rsidR="00DB55D5" w:rsidRPr="00DB55D5" w:rsidRDefault="00DB55D5" w:rsidP="00DB5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394" w:type="dxa"/>
          </w:tcPr>
          <w:p w14:paraId="5C71F136" w14:textId="77777777" w:rsidR="00DB55D5" w:rsidRPr="00DB55D5" w:rsidRDefault="00DB55D5" w:rsidP="00DB5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388" w:type="dxa"/>
          </w:tcPr>
          <w:p w14:paraId="62199465" w14:textId="77777777" w:rsidR="00DB55D5" w:rsidRPr="00DB55D5" w:rsidRDefault="00DB55D5" w:rsidP="00DB5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</w:tc>
      </w:tr>
      <w:tr w:rsidR="00DB55D5" w:rsidRPr="00DB55D5" w14:paraId="0DA123B1" w14:textId="77777777" w:rsidTr="00AD6C55">
        <w:trPr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7B04FA47" w14:textId="77777777" w:rsidR="00DB55D5" w:rsidRPr="00DB55D5" w:rsidRDefault="00DB55D5" w:rsidP="00DB55D5">
            <w:pPr>
              <w:rPr>
                <w:rFonts w:ascii="Cambria" w:eastAsia="Calibri" w:hAnsi="Cambria" w:cs="Times New Roman"/>
              </w:rPr>
            </w:pPr>
            <w:permStart w:id="1510410846" w:edGrp="everyone" w:colFirst="0" w:colLast="0"/>
            <w:permStart w:id="1353909539" w:edGrp="everyone" w:colFirst="1" w:colLast="1"/>
            <w:permStart w:id="163191379" w:edGrp="everyone" w:colFirst="2" w:colLast="2"/>
            <w:permStart w:id="1785354158" w:edGrp="everyone" w:colFirst="3" w:colLast="3"/>
            <w:permEnd w:id="255162649"/>
            <w:permEnd w:id="1993418029"/>
            <w:permEnd w:id="420576861"/>
            <w:permEnd w:id="910253710"/>
          </w:p>
        </w:tc>
        <w:tc>
          <w:tcPr>
            <w:tcW w:w="2401" w:type="dxa"/>
          </w:tcPr>
          <w:p w14:paraId="568C698B" w14:textId="77777777" w:rsidR="00DB55D5" w:rsidRPr="00DB55D5" w:rsidRDefault="00DB55D5" w:rsidP="00DB5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394" w:type="dxa"/>
          </w:tcPr>
          <w:p w14:paraId="1A939487" w14:textId="77777777" w:rsidR="00DB55D5" w:rsidRPr="00DB55D5" w:rsidRDefault="00DB55D5" w:rsidP="00DB5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388" w:type="dxa"/>
          </w:tcPr>
          <w:p w14:paraId="6AA258D8" w14:textId="77777777" w:rsidR="00DB55D5" w:rsidRPr="00DB55D5" w:rsidRDefault="00DB55D5" w:rsidP="00DB5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</w:tc>
      </w:tr>
      <w:permEnd w:id="1510410846"/>
      <w:permEnd w:id="1353909539"/>
      <w:permEnd w:id="163191379"/>
      <w:permEnd w:id="1785354158"/>
    </w:tbl>
    <w:p w14:paraId="6FFBD3EC" w14:textId="77777777" w:rsidR="00776B3E" w:rsidRDefault="00776B3E"/>
    <w:sectPr w:rsidR="00776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BA6"/>
    <w:multiLevelType w:val="hybridMultilevel"/>
    <w:tmpl w:val="4A90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6198C"/>
    <w:multiLevelType w:val="hybridMultilevel"/>
    <w:tmpl w:val="2FA65C24"/>
    <w:lvl w:ilvl="0" w:tplc="90081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64C92"/>
    <w:multiLevelType w:val="hybridMultilevel"/>
    <w:tmpl w:val="A3F43A54"/>
    <w:lvl w:ilvl="0" w:tplc="16425C8A">
      <w:start w:val="1"/>
      <w:numFmt w:val="bullet"/>
      <w:lvlText w:val=""/>
      <w:lvlJc w:val="left"/>
      <w:pPr>
        <w:ind w:left="500" w:hanging="360"/>
      </w:pPr>
      <w:rPr>
        <w:rFonts w:ascii="Wingdings" w:eastAsia="Wingdings" w:hAnsi="Wingdings" w:hint="default"/>
        <w:sz w:val="24"/>
        <w:szCs w:val="24"/>
      </w:rPr>
    </w:lvl>
    <w:lvl w:ilvl="1" w:tplc="B2BE9C3C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2" w:tplc="55226CE2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ABE4C6D0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D4EE4718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EF985AD0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76FE6098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267CC8B6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8B885434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D5"/>
    <w:rsid w:val="00214A0A"/>
    <w:rsid w:val="002C344C"/>
    <w:rsid w:val="00394CF5"/>
    <w:rsid w:val="005A22F0"/>
    <w:rsid w:val="00776B3E"/>
    <w:rsid w:val="007D02F7"/>
    <w:rsid w:val="00861D3D"/>
    <w:rsid w:val="00880E43"/>
    <w:rsid w:val="00961427"/>
    <w:rsid w:val="00A54454"/>
    <w:rsid w:val="00AD6C55"/>
    <w:rsid w:val="00BD1CA2"/>
    <w:rsid w:val="00CE7FD8"/>
    <w:rsid w:val="00DB55D5"/>
    <w:rsid w:val="00FD692A"/>
    <w:rsid w:val="130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5E94"/>
  <w15:chartTrackingRefBased/>
  <w15:docId w15:val="{B0D24855-7A4F-4260-A89C-B51F7923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next w:val="GridTable4-Accent1"/>
    <w:uiPriority w:val="49"/>
    <w:rsid w:val="00DB55D5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1">
    <w:name w:val="Grid Table 4 Accent 1"/>
    <w:basedOn w:val="TableNormal"/>
    <w:uiPriority w:val="49"/>
    <w:rsid w:val="00DB55D5"/>
    <w:pPr>
      <w:spacing w:after="0" w:line="240" w:lineRule="auto"/>
    </w:p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2" w:themeColor="accent1"/>
          <w:left w:val="single" w:sz="4" w:space="0" w:color="E84C22" w:themeColor="accent1"/>
          <w:bottom w:val="single" w:sz="4" w:space="0" w:color="E84C22" w:themeColor="accent1"/>
          <w:right w:val="single" w:sz="4" w:space="0" w:color="E84C22" w:themeColor="accent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B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02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2F7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FC2046-BB9E-47B1-B641-5CEEDCCB0A97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59BA2C9A-1D44-40AE-A23D-7E06B1879F52}">
      <dgm:prSet phldrT="[Text]"/>
      <dgm:spPr/>
      <dgm:t>
        <a:bodyPr/>
        <a:lstStyle/>
        <a:p>
          <a:r>
            <a:rPr lang="en-US"/>
            <a:t>February 2021</a:t>
          </a:r>
        </a:p>
      </dgm:t>
    </dgm:pt>
    <dgm:pt modelId="{54B8EE1C-13D7-4378-876E-D5B4993887DE}" type="parTrans" cxnId="{18964743-EEC1-45EE-A3A4-A5A72E0F6548}">
      <dgm:prSet/>
      <dgm:spPr/>
      <dgm:t>
        <a:bodyPr/>
        <a:lstStyle/>
        <a:p>
          <a:endParaRPr lang="en-US"/>
        </a:p>
      </dgm:t>
    </dgm:pt>
    <dgm:pt modelId="{32F0A362-08D2-4CB1-9DA7-35A24158C4B5}" type="sibTrans" cxnId="{18964743-EEC1-45EE-A3A4-A5A72E0F6548}">
      <dgm:prSet/>
      <dgm:spPr/>
      <dgm:t>
        <a:bodyPr/>
        <a:lstStyle/>
        <a:p>
          <a:endParaRPr lang="en-US"/>
        </a:p>
      </dgm:t>
    </dgm:pt>
    <dgm:pt modelId="{C144F8C7-4AF4-4162-A782-E7AA7A6781EA}">
      <dgm:prSet phldrT="[Text]"/>
      <dgm:spPr/>
      <dgm:t>
        <a:bodyPr/>
        <a:lstStyle/>
        <a:p>
          <a:r>
            <a:rPr lang="en-US"/>
            <a:t>June 2021</a:t>
          </a:r>
        </a:p>
      </dgm:t>
    </dgm:pt>
    <dgm:pt modelId="{38AAE187-75A6-48AD-9B29-D34E8B072F21}" type="parTrans" cxnId="{D7FA73BC-DB17-49A7-9969-9387B0350F7E}">
      <dgm:prSet/>
      <dgm:spPr/>
      <dgm:t>
        <a:bodyPr/>
        <a:lstStyle/>
        <a:p>
          <a:endParaRPr lang="en-US"/>
        </a:p>
      </dgm:t>
    </dgm:pt>
    <dgm:pt modelId="{83B78727-63F9-4A60-8BDF-442433CC8DD3}" type="sibTrans" cxnId="{D7FA73BC-DB17-49A7-9969-9387B0350F7E}">
      <dgm:prSet/>
      <dgm:spPr/>
      <dgm:t>
        <a:bodyPr/>
        <a:lstStyle/>
        <a:p>
          <a:endParaRPr lang="en-US"/>
        </a:p>
      </dgm:t>
    </dgm:pt>
    <dgm:pt modelId="{E043AFA3-12F5-49B4-9ECA-9E9E59A9209B}">
      <dgm:prSet phldrT="[Text]"/>
      <dgm:spPr/>
      <dgm:t>
        <a:bodyPr/>
        <a:lstStyle/>
        <a:p>
          <a:r>
            <a:rPr lang="en-US"/>
            <a:t>October 2021</a:t>
          </a:r>
        </a:p>
      </dgm:t>
    </dgm:pt>
    <dgm:pt modelId="{081604EB-5A86-4F76-BA80-F84A261834AA}" type="parTrans" cxnId="{E3C0088D-D807-4F5D-B47E-C4817BA6BE6E}">
      <dgm:prSet/>
      <dgm:spPr/>
      <dgm:t>
        <a:bodyPr/>
        <a:lstStyle/>
        <a:p>
          <a:endParaRPr lang="en-US"/>
        </a:p>
      </dgm:t>
    </dgm:pt>
    <dgm:pt modelId="{7B90F3B1-351A-424F-B3DA-B3CBD0C5ACA6}" type="sibTrans" cxnId="{E3C0088D-D807-4F5D-B47E-C4817BA6BE6E}">
      <dgm:prSet/>
      <dgm:spPr/>
      <dgm:t>
        <a:bodyPr/>
        <a:lstStyle/>
        <a:p>
          <a:endParaRPr lang="en-US"/>
        </a:p>
      </dgm:t>
    </dgm:pt>
    <dgm:pt modelId="{9F45D03E-B88A-4229-A7BA-5A26F06AE167}">
      <dgm:prSet phldrT="[Text]"/>
      <dgm:spPr/>
      <dgm:t>
        <a:bodyPr/>
        <a:lstStyle/>
        <a:p>
          <a:r>
            <a:rPr lang="en-US"/>
            <a:t>December 2021</a:t>
          </a:r>
        </a:p>
      </dgm:t>
    </dgm:pt>
    <dgm:pt modelId="{8C0EA2D5-6DC3-43BD-A1C1-F97C7F726196}" type="parTrans" cxnId="{E3E52012-9E35-4F49-A7F2-9013D9A5199A}">
      <dgm:prSet/>
      <dgm:spPr/>
      <dgm:t>
        <a:bodyPr/>
        <a:lstStyle/>
        <a:p>
          <a:endParaRPr lang="en-US"/>
        </a:p>
      </dgm:t>
    </dgm:pt>
    <dgm:pt modelId="{E1661444-69C3-44FB-8AA0-76406EEFA133}" type="sibTrans" cxnId="{E3E52012-9E35-4F49-A7F2-9013D9A5199A}">
      <dgm:prSet/>
      <dgm:spPr/>
      <dgm:t>
        <a:bodyPr/>
        <a:lstStyle/>
        <a:p>
          <a:endParaRPr lang="en-US"/>
        </a:p>
      </dgm:t>
    </dgm:pt>
    <dgm:pt modelId="{0CEF1B06-854C-4FBA-B1D5-4E6F51FD266B}">
      <dgm:prSet phldrT="[Text]"/>
      <dgm:spPr/>
      <dgm:t>
        <a:bodyPr/>
        <a:lstStyle/>
        <a:p>
          <a:endParaRPr lang="en-US"/>
        </a:p>
      </dgm:t>
    </dgm:pt>
    <dgm:pt modelId="{41B41CEE-0F76-4B15-AF6F-037D636695E1}" type="parTrans" cxnId="{60FB7165-7951-4665-BB57-13E5FD18E9A9}">
      <dgm:prSet/>
      <dgm:spPr/>
      <dgm:t>
        <a:bodyPr/>
        <a:lstStyle/>
        <a:p>
          <a:endParaRPr lang="en-US"/>
        </a:p>
      </dgm:t>
    </dgm:pt>
    <dgm:pt modelId="{09EAB696-19E3-4905-B191-58F6A707323E}" type="sibTrans" cxnId="{60FB7165-7951-4665-BB57-13E5FD18E9A9}">
      <dgm:prSet/>
      <dgm:spPr/>
      <dgm:t>
        <a:bodyPr/>
        <a:lstStyle/>
        <a:p>
          <a:endParaRPr lang="en-US"/>
        </a:p>
      </dgm:t>
    </dgm:pt>
    <dgm:pt modelId="{2D0C060D-8B4B-48D3-B0F2-B2D80BEB80AC}">
      <dgm:prSet phldrT="[Text]"/>
      <dgm:spPr/>
      <dgm:t>
        <a:bodyPr/>
        <a:lstStyle/>
        <a:p>
          <a:r>
            <a:rPr lang="en-US"/>
            <a:t>August 2021</a:t>
          </a:r>
        </a:p>
      </dgm:t>
    </dgm:pt>
    <dgm:pt modelId="{2B3839A6-E092-4631-978F-669C7DC43DFC}" type="parTrans" cxnId="{2BE5C1EC-930C-49C3-9FDD-F7BF4342BCCB}">
      <dgm:prSet/>
      <dgm:spPr/>
      <dgm:t>
        <a:bodyPr/>
        <a:lstStyle/>
        <a:p>
          <a:endParaRPr lang="en-US"/>
        </a:p>
      </dgm:t>
    </dgm:pt>
    <dgm:pt modelId="{562552DB-8C53-4BD6-8D2D-132ACC4AEBF3}" type="sibTrans" cxnId="{2BE5C1EC-930C-49C3-9FDD-F7BF4342BCCB}">
      <dgm:prSet/>
      <dgm:spPr/>
      <dgm:t>
        <a:bodyPr/>
        <a:lstStyle/>
        <a:p>
          <a:endParaRPr lang="en-US"/>
        </a:p>
      </dgm:t>
    </dgm:pt>
    <dgm:pt modelId="{03C5DFC5-36C8-4F69-9BB8-1520777563AB}" type="pres">
      <dgm:prSet presAssocID="{F8FC2046-BB9E-47B1-B641-5CEEDCCB0A97}" presName="arrowDiagram" presStyleCnt="0">
        <dgm:presLayoutVars>
          <dgm:chMax val="5"/>
          <dgm:dir/>
          <dgm:resizeHandles val="exact"/>
        </dgm:presLayoutVars>
      </dgm:prSet>
      <dgm:spPr/>
    </dgm:pt>
    <dgm:pt modelId="{FA74FB96-9882-4965-8A67-CC43A2BDA3EF}" type="pres">
      <dgm:prSet presAssocID="{F8FC2046-BB9E-47B1-B641-5CEEDCCB0A97}" presName="arrow" presStyleLbl="bgShp" presStyleIdx="0" presStyleCnt="1" custLinFactNeighborX="-2181" custLinFactNeighborY="-9934"/>
      <dgm:spPr/>
    </dgm:pt>
    <dgm:pt modelId="{4156733F-1C7F-4C23-A44E-DC47CF8CB8C7}" type="pres">
      <dgm:prSet presAssocID="{F8FC2046-BB9E-47B1-B641-5CEEDCCB0A97}" presName="arrowDiagram5" presStyleCnt="0"/>
      <dgm:spPr/>
    </dgm:pt>
    <dgm:pt modelId="{90D64CC1-7ECF-4380-AA1D-9C8817EB07AD}" type="pres">
      <dgm:prSet presAssocID="{59BA2C9A-1D44-40AE-A23D-7E06B1879F52}" presName="bullet5a" presStyleLbl="node1" presStyleIdx="0" presStyleCnt="5"/>
      <dgm:spPr/>
    </dgm:pt>
    <dgm:pt modelId="{E1B974EE-4EAD-4408-9E1C-07A3399436E4}" type="pres">
      <dgm:prSet presAssocID="{59BA2C9A-1D44-40AE-A23D-7E06B1879F52}" presName="textBox5a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CEF685-34A6-4C20-B515-98B3C4C896B9}" type="pres">
      <dgm:prSet presAssocID="{C144F8C7-4AF4-4162-A782-E7AA7A6781EA}" presName="bullet5b" presStyleLbl="node1" presStyleIdx="1" presStyleCnt="5"/>
      <dgm:spPr/>
    </dgm:pt>
    <dgm:pt modelId="{FBFA6420-FC26-427F-A2AF-8FE7A82793C6}" type="pres">
      <dgm:prSet presAssocID="{C144F8C7-4AF4-4162-A782-E7AA7A6781EA}" presName="textBox5b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4DECDB-DEFB-4ECD-B73E-F7D3772A851A}" type="pres">
      <dgm:prSet presAssocID="{2D0C060D-8B4B-48D3-B0F2-B2D80BEB80AC}" presName="bullet5c" presStyleLbl="node1" presStyleIdx="2" presStyleCnt="5"/>
      <dgm:spPr/>
    </dgm:pt>
    <dgm:pt modelId="{2E31B7C3-B2D3-4F73-828E-8A0465462F5C}" type="pres">
      <dgm:prSet presAssocID="{2D0C060D-8B4B-48D3-B0F2-B2D80BEB80AC}" presName="textBox5c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1F7203-1A20-421B-887F-31DD5CEB3700}" type="pres">
      <dgm:prSet presAssocID="{E043AFA3-12F5-49B4-9ECA-9E9E59A9209B}" presName="bullet5d" presStyleLbl="node1" presStyleIdx="3" presStyleCnt="5"/>
      <dgm:spPr/>
    </dgm:pt>
    <dgm:pt modelId="{2B4462EE-F29A-4799-9669-78A9B784FE8E}" type="pres">
      <dgm:prSet presAssocID="{E043AFA3-12F5-49B4-9ECA-9E9E59A9209B}" presName="textBox5d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C3D8D4-106E-4CB2-8AE7-B643DE73FDE9}" type="pres">
      <dgm:prSet presAssocID="{9F45D03E-B88A-4229-A7BA-5A26F06AE167}" presName="bullet5e" presStyleLbl="node1" presStyleIdx="4" presStyleCnt="5"/>
      <dgm:spPr/>
    </dgm:pt>
    <dgm:pt modelId="{5B586CFC-B13B-4A9B-AB00-6BCA2674F607}" type="pres">
      <dgm:prSet presAssocID="{9F45D03E-B88A-4229-A7BA-5A26F06AE167}" presName="textBox5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3E52012-9E35-4F49-A7F2-9013D9A5199A}" srcId="{F8FC2046-BB9E-47B1-B641-5CEEDCCB0A97}" destId="{9F45D03E-B88A-4229-A7BA-5A26F06AE167}" srcOrd="4" destOrd="0" parTransId="{8C0EA2D5-6DC3-43BD-A1C1-F97C7F726196}" sibTransId="{E1661444-69C3-44FB-8AA0-76406EEFA133}"/>
    <dgm:cxn modelId="{A3A5BD50-1DCE-4052-BFC1-7B01038C1047}" type="presOf" srcId="{C144F8C7-4AF4-4162-A782-E7AA7A6781EA}" destId="{FBFA6420-FC26-427F-A2AF-8FE7A82793C6}" srcOrd="0" destOrd="0" presId="urn:microsoft.com/office/officeart/2005/8/layout/arrow2"/>
    <dgm:cxn modelId="{D7FA73BC-DB17-49A7-9969-9387B0350F7E}" srcId="{F8FC2046-BB9E-47B1-B641-5CEEDCCB0A97}" destId="{C144F8C7-4AF4-4162-A782-E7AA7A6781EA}" srcOrd="1" destOrd="0" parTransId="{38AAE187-75A6-48AD-9B29-D34E8B072F21}" sibTransId="{83B78727-63F9-4A60-8BDF-442433CC8DD3}"/>
    <dgm:cxn modelId="{E4B36CE3-25FE-46C4-9B12-92F2E3844254}" type="presOf" srcId="{E043AFA3-12F5-49B4-9ECA-9E9E59A9209B}" destId="{2B4462EE-F29A-4799-9669-78A9B784FE8E}" srcOrd="0" destOrd="0" presId="urn:microsoft.com/office/officeart/2005/8/layout/arrow2"/>
    <dgm:cxn modelId="{E3C0088D-D807-4F5D-B47E-C4817BA6BE6E}" srcId="{F8FC2046-BB9E-47B1-B641-5CEEDCCB0A97}" destId="{E043AFA3-12F5-49B4-9ECA-9E9E59A9209B}" srcOrd="3" destOrd="0" parTransId="{081604EB-5A86-4F76-BA80-F84A261834AA}" sibTransId="{7B90F3B1-351A-424F-B3DA-B3CBD0C5ACA6}"/>
    <dgm:cxn modelId="{60FB7165-7951-4665-BB57-13E5FD18E9A9}" srcId="{F8FC2046-BB9E-47B1-B641-5CEEDCCB0A97}" destId="{0CEF1B06-854C-4FBA-B1D5-4E6F51FD266B}" srcOrd="5" destOrd="0" parTransId="{41B41CEE-0F76-4B15-AF6F-037D636695E1}" sibTransId="{09EAB696-19E3-4905-B191-58F6A707323E}"/>
    <dgm:cxn modelId="{9C87962D-76FC-4B82-8117-5810FC133C26}" type="presOf" srcId="{2D0C060D-8B4B-48D3-B0F2-B2D80BEB80AC}" destId="{2E31B7C3-B2D3-4F73-828E-8A0465462F5C}" srcOrd="0" destOrd="0" presId="urn:microsoft.com/office/officeart/2005/8/layout/arrow2"/>
    <dgm:cxn modelId="{18964743-EEC1-45EE-A3A4-A5A72E0F6548}" srcId="{F8FC2046-BB9E-47B1-B641-5CEEDCCB0A97}" destId="{59BA2C9A-1D44-40AE-A23D-7E06B1879F52}" srcOrd="0" destOrd="0" parTransId="{54B8EE1C-13D7-4378-876E-D5B4993887DE}" sibTransId="{32F0A362-08D2-4CB1-9DA7-35A24158C4B5}"/>
    <dgm:cxn modelId="{F818CA03-D0F6-4880-90BD-9DFBD3A4FFC2}" type="presOf" srcId="{59BA2C9A-1D44-40AE-A23D-7E06B1879F52}" destId="{E1B974EE-4EAD-4408-9E1C-07A3399436E4}" srcOrd="0" destOrd="0" presId="urn:microsoft.com/office/officeart/2005/8/layout/arrow2"/>
    <dgm:cxn modelId="{2BE5C1EC-930C-49C3-9FDD-F7BF4342BCCB}" srcId="{F8FC2046-BB9E-47B1-B641-5CEEDCCB0A97}" destId="{2D0C060D-8B4B-48D3-B0F2-B2D80BEB80AC}" srcOrd="2" destOrd="0" parTransId="{2B3839A6-E092-4631-978F-669C7DC43DFC}" sibTransId="{562552DB-8C53-4BD6-8D2D-132ACC4AEBF3}"/>
    <dgm:cxn modelId="{7FA58611-3953-4AE0-908D-5C1DA7FFE7A2}" type="presOf" srcId="{9F45D03E-B88A-4229-A7BA-5A26F06AE167}" destId="{5B586CFC-B13B-4A9B-AB00-6BCA2674F607}" srcOrd="0" destOrd="0" presId="urn:microsoft.com/office/officeart/2005/8/layout/arrow2"/>
    <dgm:cxn modelId="{5DEC7014-2AEB-48C6-8950-C34CCC12FB7F}" type="presOf" srcId="{F8FC2046-BB9E-47B1-B641-5CEEDCCB0A97}" destId="{03C5DFC5-36C8-4F69-9BB8-1520777563AB}" srcOrd="0" destOrd="0" presId="urn:microsoft.com/office/officeart/2005/8/layout/arrow2"/>
    <dgm:cxn modelId="{6CA5FD61-8FE8-41AD-A66C-E283C719CCB8}" type="presParOf" srcId="{03C5DFC5-36C8-4F69-9BB8-1520777563AB}" destId="{FA74FB96-9882-4965-8A67-CC43A2BDA3EF}" srcOrd="0" destOrd="0" presId="urn:microsoft.com/office/officeart/2005/8/layout/arrow2"/>
    <dgm:cxn modelId="{14E40CD3-EB6D-472B-A634-0DBBFF260FB1}" type="presParOf" srcId="{03C5DFC5-36C8-4F69-9BB8-1520777563AB}" destId="{4156733F-1C7F-4C23-A44E-DC47CF8CB8C7}" srcOrd="1" destOrd="0" presId="urn:microsoft.com/office/officeart/2005/8/layout/arrow2"/>
    <dgm:cxn modelId="{13F10A59-0551-4E21-9843-F45DE78448A6}" type="presParOf" srcId="{4156733F-1C7F-4C23-A44E-DC47CF8CB8C7}" destId="{90D64CC1-7ECF-4380-AA1D-9C8817EB07AD}" srcOrd="0" destOrd="0" presId="urn:microsoft.com/office/officeart/2005/8/layout/arrow2"/>
    <dgm:cxn modelId="{0BE47CC8-93B8-4FD3-8F23-B760BAC9BD91}" type="presParOf" srcId="{4156733F-1C7F-4C23-A44E-DC47CF8CB8C7}" destId="{E1B974EE-4EAD-4408-9E1C-07A3399436E4}" srcOrd="1" destOrd="0" presId="urn:microsoft.com/office/officeart/2005/8/layout/arrow2"/>
    <dgm:cxn modelId="{6CCB7D89-C57D-4A0A-9BD5-DB89B24256C4}" type="presParOf" srcId="{4156733F-1C7F-4C23-A44E-DC47CF8CB8C7}" destId="{70CEF685-34A6-4C20-B515-98B3C4C896B9}" srcOrd="2" destOrd="0" presId="urn:microsoft.com/office/officeart/2005/8/layout/arrow2"/>
    <dgm:cxn modelId="{8B41D29A-AFA9-49F0-9D49-984B8F98EB23}" type="presParOf" srcId="{4156733F-1C7F-4C23-A44E-DC47CF8CB8C7}" destId="{FBFA6420-FC26-427F-A2AF-8FE7A82793C6}" srcOrd="3" destOrd="0" presId="urn:microsoft.com/office/officeart/2005/8/layout/arrow2"/>
    <dgm:cxn modelId="{EE328C2A-32EE-48BC-A7AC-FC10824A05CF}" type="presParOf" srcId="{4156733F-1C7F-4C23-A44E-DC47CF8CB8C7}" destId="{D64DECDB-DEFB-4ECD-B73E-F7D3772A851A}" srcOrd="4" destOrd="0" presId="urn:microsoft.com/office/officeart/2005/8/layout/arrow2"/>
    <dgm:cxn modelId="{89F334A9-499A-4468-AB41-03DCDC3E18DD}" type="presParOf" srcId="{4156733F-1C7F-4C23-A44E-DC47CF8CB8C7}" destId="{2E31B7C3-B2D3-4F73-828E-8A0465462F5C}" srcOrd="5" destOrd="0" presId="urn:microsoft.com/office/officeart/2005/8/layout/arrow2"/>
    <dgm:cxn modelId="{DEA85E59-63D8-4AB1-828F-F6C1CED4537C}" type="presParOf" srcId="{4156733F-1C7F-4C23-A44E-DC47CF8CB8C7}" destId="{871F7203-1A20-421B-887F-31DD5CEB3700}" srcOrd="6" destOrd="0" presId="urn:microsoft.com/office/officeart/2005/8/layout/arrow2"/>
    <dgm:cxn modelId="{981A8507-8153-4E84-B6E5-1A9E5F4CA0AF}" type="presParOf" srcId="{4156733F-1C7F-4C23-A44E-DC47CF8CB8C7}" destId="{2B4462EE-F29A-4799-9669-78A9B784FE8E}" srcOrd="7" destOrd="0" presId="urn:microsoft.com/office/officeart/2005/8/layout/arrow2"/>
    <dgm:cxn modelId="{9B43EF87-A3AA-4DEE-AFD2-ED71047776EC}" type="presParOf" srcId="{4156733F-1C7F-4C23-A44E-DC47CF8CB8C7}" destId="{CEC3D8D4-106E-4CB2-8AE7-B643DE73FDE9}" srcOrd="8" destOrd="0" presId="urn:microsoft.com/office/officeart/2005/8/layout/arrow2"/>
    <dgm:cxn modelId="{AF7F4830-A327-4E71-ACE9-7BEA90B7E6E8}" type="presParOf" srcId="{4156733F-1C7F-4C23-A44E-DC47CF8CB8C7}" destId="{5B586CFC-B13B-4A9B-AB00-6BCA2674F607}" srcOrd="9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07BAA2-DB8C-42F3-8D69-3A2EA9BEEEDA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9A0009E-B73B-45A0-91AC-763867B64C3B}">
      <dgm:prSet phldrT="[Text]"/>
      <dgm:spPr>
        <a:xfrm rot="5400000">
          <a:off x="-242116" y="243403"/>
          <a:ext cx="1614107" cy="112987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Date</a:t>
          </a:r>
        </a:p>
      </dgm:t>
    </dgm:pt>
    <dgm:pt modelId="{0C2909F2-F4C5-4FAE-8C73-3ECC750F0D3E}" type="parTrans" cxnId="{2D8C59E9-A55C-4D39-87D7-ABA1B7CB7294}">
      <dgm:prSet/>
      <dgm:spPr/>
      <dgm:t>
        <a:bodyPr/>
        <a:lstStyle/>
        <a:p>
          <a:endParaRPr lang="en-US"/>
        </a:p>
      </dgm:t>
    </dgm:pt>
    <dgm:pt modelId="{160F6762-3810-4EDF-A8E5-32A711FFA80B}" type="sibTrans" cxnId="{2D8C59E9-A55C-4D39-87D7-ABA1B7CB7294}">
      <dgm:prSet/>
      <dgm:spPr/>
      <dgm:t>
        <a:bodyPr/>
        <a:lstStyle/>
        <a:p>
          <a:endParaRPr lang="en-US"/>
        </a:p>
      </dgm:t>
    </dgm:pt>
    <dgm:pt modelId="{C7442075-06A0-4C5B-839F-CE9A8A9E27C7}">
      <dgm:prSet phldrT="[Text]" custT="1"/>
      <dgm:spPr>
        <a:xfrm rot="5400000">
          <a:off x="2974052" y="-1844177"/>
          <a:ext cx="1049170" cy="47375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Activity</a:t>
          </a:r>
        </a:p>
      </dgm:t>
    </dgm:pt>
    <dgm:pt modelId="{7A3481AB-7EF8-4160-801F-4FFCFDD559E3}" type="parTrans" cxnId="{F5F14B69-830C-4641-9BF1-4CDBFF98C286}">
      <dgm:prSet/>
      <dgm:spPr/>
      <dgm:t>
        <a:bodyPr/>
        <a:lstStyle/>
        <a:p>
          <a:endParaRPr lang="en-US"/>
        </a:p>
      </dgm:t>
    </dgm:pt>
    <dgm:pt modelId="{354C5B61-9208-4760-88BF-94455FE81366}" type="sibTrans" cxnId="{F5F14B69-830C-4641-9BF1-4CDBFF98C286}">
      <dgm:prSet/>
      <dgm:spPr/>
      <dgm:t>
        <a:bodyPr/>
        <a:lstStyle/>
        <a:p>
          <a:endParaRPr lang="en-US"/>
        </a:p>
      </dgm:t>
    </dgm:pt>
    <dgm:pt modelId="{20754C20-3D0D-4AFB-A351-2A309C23A31A}">
      <dgm:prSet phldrT="[Text]" custT="1"/>
      <dgm:spPr>
        <a:xfrm rot="5400000">
          <a:off x="2974052" y="-1844177"/>
          <a:ext cx="1049170" cy="47375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Responsible</a:t>
          </a:r>
        </a:p>
      </dgm:t>
    </dgm:pt>
    <dgm:pt modelId="{22EB8E13-01D2-47F4-9CAC-B51DD6A57C22}" type="parTrans" cxnId="{563A3F07-38C2-4B71-9A05-91E2F4A60AB6}">
      <dgm:prSet/>
      <dgm:spPr/>
      <dgm:t>
        <a:bodyPr/>
        <a:lstStyle/>
        <a:p>
          <a:endParaRPr lang="en-US"/>
        </a:p>
      </dgm:t>
    </dgm:pt>
    <dgm:pt modelId="{EB5C5831-0B16-494E-B53E-477911CB9048}" type="sibTrans" cxnId="{563A3F07-38C2-4B71-9A05-91E2F4A60AB6}">
      <dgm:prSet/>
      <dgm:spPr/>
      <dgm:t>
        <a:bodyPr/>
        <a:lstStyle/>
        <a:p>
          <a:endParaRPr lang="en-US"/>
        </a:p>
      </dgm:t>
    </dgm:pt>
    <dgm:pt modelId="{67EF8638-8323-42E6-9E69-0B9874A36EF8}">
      <dgm:prSet phldrT="[Text]"/>
      <dgm:spPr>
        <a:xfrm rot="5400000">
          <a:off x="-242116" y="1734707"/>
          <a:ext cx="1614107" cy="112987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Date</a:t>
          </a:r>
        </a:p>
      </dgm:t>
    </dgm:pt>
    <dgm:pt modelId="{04805CC5-C078-4FE1-B6E3-1DA83578C945}" type="parTrans" cxnId="{1110A50A-926E-46C4-AC9C-533CCB0321E9}">
      <dgm:prSet/>
      <dgm:spPr/>
      <dgm:t>
        <a:bodyPr/>
        <a:lstStyle/>
        <a:p>
          <a:endParaRPr lang="en-US"/>
        </a:p>
      </dgm:t>
    </dgm:pt>
    <dgm:pt modelId="{E73F1563-D332-4EB2-890C-B97E6ADEE1DF}" type="sibTrans" cxnId="{1110A50A-926E-46C4-AC9C-533CCB0321E9}">
      <dgm:prSet/>
      <dgm:spPr/>
      <dgm:t>
        <a:bodyPr/>
        <a:lstStyle/>
        <a:p>
          <a:endParaRPr lang="en-US"/>
        </a:p>
      </dgm:t>
    </dgm:pt>
    <dgm:pt modelId="{9E795C26-34F7-4AA4-8A67-EE0A43719084}">
      <dgm:prSet phldrT="[Text]" custT="1"/>
      <dgm:spPr>
        <a:xfrm rot="5400000">
          <a:off x="2974052" y="-339950"/>
          <a:ext cx="1049170" cy="47375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Activity</a:t>
          </a:r>
        </a:p>
      </dgm:t>
    </dgm:pt>
    <dgm:pt modelId="{D0A2D632-74E6-45D1-AB01-48056F004282}" type="parTrans" cxnId="{BC238866-8349-49B8-9545-B47213407807}">
      <dgm:prSet/>
      <dgm:spPr/>
      <dgm:t>
        <a:bodyPr/>
        <a:lstStyle/>
        <a:p>
          <a:endParaRPr lang="en-US"/>
        </a:p>
      </dgm:t>
    </dgm:pt>
    <dgm:pt modelId="{DB0C3967-26E6-4343-ACA6-B05CC6B35BB5}" type="sibTrans" cxnId="{BC238866-8349-49B8-9545-B47213407807}">
      <dgm:prSet/>
      <dgm:spPr/>
      <dgm:t>
        <a:bodyPr/>
        <a:lstStyle/>
        <a:p>
          <a:endParaRPr lang="en-US"/>
        </a:p>
      </dgm:t>
    </dgm:pt>
    <dgm:pt modelId="{CA1230DE-A304-4D5A-9527-9255400E8F09}">
      <dgm:prSet phldrT="[Text]" custT="1"/>
      <dgm:spPr>
        <a:xfrm rot="5400000">
          <a:off x="2974052" y="-339950"/>
          <a:ext cx="1049170" cy="47375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Responsible</a:t>
          </a:r>
        </a:p>
      </dgm:t>
    </dgm:pt>
    <dgm:pt modelId="{08E347A0-48E2-4CF5-A9F9-F621D85DF153}" type="parTrans" cxnId="{3F046C98-3A8A-42A6-B7A2-9B12D75AC390}">
      <dgm:prSet/>
      <dgm:spPr/>
      <dgm:t>
        <a:bodyPr/>
        <a:lstStyle/>
        <a:p>
          <a:endParaRPr lang="en-US"/>
        </a:p>
      </dgm:t>
    </dgm:pt>
    <dgm:pt modelId="{A46714A5-3030-4367-A425-9142AE3D941B}" type="sibTrans" cxnId="{3F046C98-3A8A-42A6-B7A2-9B12D75AC390}">
      <dgm:prSet/>
      <dgm:spPr/>
      <dgm:t>
        <a:bodyPr/>
        <a:lstStyle/>
        <a:p>
          <a:endParaRPr lang="en-US"/>
        </a:p>
      </dgm:t>
    </dgm:pt>
    <dgm:pt modelId="{B4CC9FC5-83C7-42EF-BA2C-7A8FE1A43156}">
      <dgm:prSet phldrT="[Text]"/>
      <dgm:spPr>
        <a:xfrm rot="5400000">
          <a:off x="-242116" y="3226012"/>
          <a:ext cx="1614107" cy="112987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Date</a:t>
          </a:r>
        </a:p>
      </dgm:t>
    </dgm:pt>
    <dgm:pt modelId="{5AB347E8-E5F9-42A7-AB98-FE65DAB2952D}" type="parTrans" cxnId="{90D576FB-BA10-47F0-BD3E-1A897782C8CB}">
      <dgm:prSet/>
      <dgm:spPr/>
      <dgm:t>
        <a:bodyPr/>
        <a:lstStyle/>
        <a:p>
          <a:endParaRPr lang="en-US"/>
        </a:p>
      </dgm:t>
    </dgm:pt>
    <dgm:pt modelId="{70770C7F-56ED-4069-B29B-A03CD24C91BD}" type="sibTrans" cxnId="{90D576FB-BA10-47F0-BD3E-1A897782C8CB}">
      <dgm:prSet/>
      <dgm:spPr/>
      <dgm:t>
        <a:bodyPr/>
        <a:lstStyle/>
        <a:p>
          <a:endParaRPr lang="en-US"/>
        </a:p>
      </dgm:t>
    </dgm:pt>
    <dgm:pt modelId="{2D4B9136-7A55-4D57-80CF-58A28AE36C86}">
      <dgm:prSet phldrT="[Text]" custT="1"/>
      <dgm:spPr>
        <a:xfrm rot="5400000">
          <a:off x="2974052" y="1139718"/>
          <a:ext cx="1049170" cy="47375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Activity</a:t>
          </a:r>
        </a:p>
      </dgm:t>
    </dgm:pt>
    <dgm:pt modelId="{D5278733-3CFE-486D-96F1-513B54F32557}" type="parTrans" cxnId="{223778D1-19AA-4F52-847A-109AA3F4453C}">
      <dgm:prSet/>
      <dgm:spPr/>
      <dgm:t>
        <a:bodyPr/>
        <a:lstStyle/>
        <a:p>
          <a:endParaRPr lang="en-US"/>
        </a:p>
      </dgm:t>
    </dgm:pt>
    <dgm:pt modelId="{629AE2B1-5592-482B-9103-174E5042C5D9}" type="sibTrans" cxnId="{223778D1-19AA-4F52-847A-109AA3F4453C}">
      <dgm:prSet/>
      <dgm:spPr/>
      <dgm:t>
        <a:bodyPr/>
        <a:lstStyle/>
        <a:p>
          <a:endParaRPr lang="en-US"/>
        </a:p>
      </dgm:t>
    </dgm:pt>
    <dgm:pt modelId="{6DF20EEB-76CA-43B4-B715-4078DD332698}">
      <dgm:prSet phldrT="[Text]" custT="1"/>
      <dgm:spPr>
        <a:xfrm rot="5400000">
          <a:off x="2974052" y="1139718"/>
          <a:ext cx="1049170" cy="47375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Responsible</a:t>
          </a:r>
        </a:p>
      </dgm:t>
    </dgm:pt>
    <dgm:pt modelId="{85F9400E-51CB-40D4-9F55-420D8726690F}" type="parTrans" cxnId="{12403D4D-CD69-4CAE-9260-7EFAC70DB2E5}">
      <dgm:prSet/>
      <dgm:spPr/>
      <dgm:t>
        <a:bodyPr/>
        <a:lstStyle/>
        <a:p>
          <a:endParaRPr lang="en-US"/>
        </a:p>
      </dgm:t>
    </dgm:pt>
    <dgm:pt modelId="{F4F17C1C-F52C-4280-A347-922E91AF0DC8}" type="sibTrans" cxnId="{12403D4D-CD69-4CAE-9260-7EFAC70DB2E5}">
      <dgm:prSet/>
      <dgm:spPr/>
      <dgm:t>
        <a:bodyPr/>
        <a:lstStyle/>
        <a:p>
          <a:endParaRPr lang="en-US"/>
        </a:p>
      </dgm:t>
    </dgm:pt>
    <dgm:pt modelId="{3424E5CE-7B8A-447A-B18A-AC0E028F1FC8}">
      <dgm:prSet/>
      <dgm:spPr>
        <a:xfrm rot="5400000">
          <a:off x="-242116" y="6208620"/>
          <a:ext cx="1614107" cy="112987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Date</a:t>
          </a:r>
        </a:p>
      </dgm:t>
    </dgm:pt>
    <dgm:pt modelId="{81CD201D-0FD7-494E-B92C-9385E77CBB37}" type="parTrans" cxnId="{37BFBCC7-2910-4085-A56F-9B853001DBA6}">
      <dgm:prSet/>
      <dgm:spPr/>
      <dgm:t>
        <a:bodyPr/>
        <a:lstStyle/>
        <a:p>
          <a:endParaRPr lang="en-US"/>
        </a:p>
      </dgm:t>
    </dgm:pt>
    <dgm:pt modelId="{5CF3F915-B850-4982-986B-50ECF144A0F9}" type="sibTrans" cxnId="{37BFBCC7-2910-4085-A56F-9B853001DBA6}">
      <dgm:prSet/>
      <dgm:spPr/>
      <dgm:t>
        <a:bodyPr/>
        <a:lstStyle/>
        <a:p>
          <a:endParaRPr lang="en-US"/>
        </a:p>
      </dgm:t>
    </dgm:pt>
    <dgm:pt modelId="{9F866B77-FEE0-4051-9ACE-C3BC85B35A19}">
      <dgm:prSet/>
      <dgm:spPr>
        <a:xfrm rot="5400000">
          <a:off x="-242116" y="4717316"/>
          <a:ext cx="1614107" cy="112987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Date</a:t>
          </a:r>
        </a:p>
      </dgm:t>
    </dgm:pt>
    <dgm:pt modelId="{AE326F54-B8E8-43B3-B3A6-10D4241742CB}" type="parTrans" cxnId="{C62E9A12-7AA4-4458-A07F-D92620136199}">
      <dgm:prSet/>
      <dgm:spPr/>
      <dgm:t>
        <a:bodyPr/>
        <a:lstStyle/>
        <a:p>
          <a:endParaRPr lang="en-US"/>
        </a:p>
      </dgm:t>
    </dgm:pt>
    <dgm:pt modelId="{A1B0AB9D-8D6B-408D-8F71-43849DBE9C80}" type="sibTrans" cxnId="{C62E9A12-7AA4-4458-A07F-D92620136199}">
      <dgm:prSet/>
      <dgm:spPr/>
      <dgm:t>
        <a:bodyPr/>
        <a:lstStyle/>
        <a:p>
          <a:endParaRPr lang="en-US"/>
        </a:p>
      </dgm:t>
    </dgm:pt>
    <dgm:pt modelId="{C434DCB4-1A02-4E33-BF79-7E0DADED23EC}">
      <dgm:prSet custT="1"/>
      <dgm:spPr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1400"/>
            <a:t>Activity</a:t>
          </a:r>
        </a:p>
      </dgm:t>
    </dgm:pt>
    <dgm:pt modelId="{807A72A5-2476-4B68-8D59-96CF5B8BB3D2}" type="parTrans" cxnId="{02D1FFEB-9FDB-4A43-879D-576B8FDDB695}">
      <dgm:prSet/>
      <dgm:spPr/>
      <dgm:t>
        <a:bodyPr/>
        <a:lstStyle/>
        <a:p>
          <a:endParaRPr lang="en-US"/>
        </a:p>
      </dgm:t>
    </dgm:pt>
    <dgm:pt modelId="{5CA85437-BFBC-4F8A-92AC-A1C650EA6136}" type="sibTrans" cxnId="{02D1FFEB-9FDB-4A43-879D-576B8FDDB695}">
      <dgm:prSet/>
      <dgm:spPr/>
      <dgm:t>
        <a:bodyPr/>
        <a:lstStyle/>
        <a:p>
          <a:endParaRPr lang="en-US"/>
        </a:p>
      </dgm:t>
    </dgm:pt>
    <dgm:pt modelId="{AED0C13B-13B8-408F-90F2-CC5AD1F48DEE}">
      <dgm:prSet phldrT="[Text]" custT="1"/>
      <dgm:spPr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1400"/>
            <a:t>Responsible</a:t>
          </a:r>
        </a:p>
      </dgm:t>
    </dgm:pt>
    <dgm:pt modelId="{A1EEA853-7353-4A9B-9831-38F3FF20C7F6}" type="parTrans" cxnId="{F1E9DFCD-DFB9-4073-B919-F252C244C7B9}">
      <dgm:prSet/>
      <dgm:spPr/>
      <dgm:t>
        <a:bodyPr/>
        <a:lstStyle/>
        <a:p>
          <a:endParaRPr lang="en-US"/>
        </a:p>
      </dgm:t>
    </dgm:pt>
    <dgm:pt modelId="{E6566C45-F894-46D8-A1F0-AC761AF1BCB3}" type="sibTrans" cxnId="{F1E9DFCD-DFB9-4073-B919-F252C244C7B9}">
      <dgm:prSet/>
      <dgm:spPr/>
      <dgm:t>
        <a:bodyPr/>
        <a:lstStyle/>
        <a:p>
          <a:endParaRPr lang="en-US"/>
        </a:p>
      </dgm:t>
    </dgm:pt>
    <dgm:pt modelId="{43D8CE25-C8A7-4BA4-BEA8-5D6A93FEA26A}">
      <dgm:prSet custT="1"/>
      <dgm:spPr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1400"/>
            <a:t>Activity</a:t>
          </a:r>
        </a:p>
      </dgm:t>
    </dgm:pt>
    <dgm:pt modelId="{F07A5B1D-EABB-4439-BE54-CF0BA95527EE}" type="parTrans" cxnId="{80C95637-0942-4DA4-90BC-7AD231C25A0A}">
      <dgm:prSet/>
      <dgm:spPr/>
      <dgm:t>
        <a:bodyPr/>
        <a:lstStyle/>
        <a:p>
          <a:endParaRPr lang="en-US"/>
        </a:p>
      </dgm:t>
    </dgm:pt>
    <dgm:pt modelId="{929DA378-9EB1-4702-B629-E3CD4472E2E3}" type="sibTrans" cxnId="{80C95637-0942-4DA4-90BC-7AD231C25A0A}">
      <dgm:prSet/>
      <dgm:spPr/>
      <dgm:t>
        <a:bodyPr/>
        <a:lstStyle/>
        <a:p>
          <a:endParaRPr lang="en-US"/>
        </a:p>
      </dgm:t>
    </dgm:pt>
    <dgm:pt modelId="{838947AE-22B9-4FB6-BC38-6CD230D2D20B}">
      <dgm:prSet custT="1"/>
      <dgm:spPr/>
      <dgm:t>
        <a:bodyPr/>
        <a:lstStyle/>
        <a:p>
          <a:r>
            <a:rPr lang="en-US" sz="1400"/>
            <a:t>Responsible</a:t>
          </a:r>
        </a:p>
      </dgm:t>
    </dgm:pt>
    <dgm:pt modelId="{F74E7B13-FEAB-4B9F-883D-8149FDD8AE78}" type="parTrans" cxnId="{5E2BD780-2C78-4423-A910-998701F512F2}">
      <dgm:prSet/>
      <dgm:spPr/>
      <dgm:t>
        <a:bodyPr/>
        <a:lstStyle/>
        <a:p>
          <a:endParaRPr lang="en-US"/>
        </a:p>
      </dgm:t>
    </dgm:pt>
    <dgm:pt modelId="{7D7C7D2C-CD16-403C-9F21-9190B6108C44}" type="sibTrans" cxnId="{5E2BD780-2C78-4423-A910-998701F512F2}">
      <dgm:prSet/>
      <dgm:spPr/>
      <dgm:t>
        <a:bodyPr/>
        <a:lstStyle/>
        <a:p>
          <a:endParaRPr lang="en-US"/>
        </a:p>
      </dgm:t>
    </dgm:pt>
    <dgm:pt modelId="{DB339D7B-4B72-443A-BD55-7ED1B491D043}" type="pres">
      <dgm:prSet presAssocID="{FA07BAA2-DB8C-42F3-8D69-3A2EA9BEEED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DC66958-06E9-408D-8D66-05926A2F0368}" type="pres">
      <dgm:prSet presAssocID="{59A0009E-B73B-45A0-91AC-763867B64C3B}" presName="composite" presStyleCnt="0"/>
      <dgm:spPr/>
    </dgm:pt>
    <dgm:pt modelId="{65389AE1-C000-425F-BF34-F3F75F423B03}" type="pres">
      <dgm:prSet presAssocID="{59A0009E-B73B-45A0-91AC-763867B64C3B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8793FA-BD13-4319-945A-ADEE9DEB0BB9}" type="pres">
      <dgm:prSet presAssocID="{59A0009E-B73B-45A0-91AC-763867B64C3B}" presName="descendantText" presStyleLbl="alignAcc1" presStyleIdx="0" presStyleCnt="5" custLinFactNeighborX="567" custLinFactNeighborY="-13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C448F2-88A7-43A3-990A-B362B274794B}" type="pres">
      <dgm:prSet presAssocID="{160F6762-3810-4EDF-A8E5-32A711FFA80B}" presName="sp" presStyleCnt="0"/>
      <dgm:spPr/>
    </dgm:pt>
    <dgm:pt modelId="{1E82391E-29BF-4159-A2C8-BFACA4FB66A3}" type="pres">
      <dgm:prSet presAssocID="{67EF8638-8323-42E6-9E69-0B9874A36EF8}" presName="composite" presStyleCnt="0"/>
      <dgm:spPr/>
    </dgm:pt>
    <dgm:pt modelId="{C5FF477B-CBAB-40BC-A1F0-F054647CED02}" type="pres">
      <dgm:prSet presAssocID="{67EF8638-8323-42E6-9E69-0B9874A36EF8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F3D75D-E3B8-43C5-AC98-266F50FD6F3F}" type="pres">
      <dgm:prSet presAssocID="{67EF8638-8323-42E6-9E69-0B9874A36EF8}" presName="descendantText" presStyleLbl="alignAcc1" presStyleIdx="1" presStyleCnt="5" custLinFactNeighborX="2831" custLinFactNeighborY="110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B4D090-C7DB-4CE1-9401-9AA14847F10C}" type="pres">
      <dgm:prSet presAssocID="{E73F1563-D332-4EB2-890C-B97E6ADEE1DF}" presName="sp" presStyleCnt="0"/>
      <dgm:spPr/>
    </dgm:pt>
    <dgm:pt modelId="{D313FB78-BC7B-4D00-A164-6A60B9B4F282}" type="pres">
      <dgm:prSet presAssocID="{B4CC9FC5-83C7-42EF-BA2C-7A8FE1A43156}" presName="composite" presStyleCnt="0"/>
      <dgm:spPr/>
    </dgm:pt>
    <dgm:pt modelId="{E9D79EE3-685E-448D-BEC1-D0E1E88871B1}" type="pres">
      <dgm:prSet presAssocID="{B4CC9FC5-83C7-42EF-BA2C-7A8FE1A43156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17F6A0-30E1-429B-8E10-A5F26CF60F27}" type="pres">
      <dgm:prSet presAssocID="{B4CC9FC5-83C7-42EF-BA2C-7A8FE1A43156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80252F-30D0-4774-AD05-8A60EAEDA72C}" type="pres">
      <dgm:prSet presAssocID="{70770C7F-56ED-4069-B29B-A03CD24C91BD}" presName="sp" presStyleCnt="0"/>
      <dgm:spPr/>
    </dgm:pt>
    <dgm:pt modelId="{E7CBFA5C-9B9E-4C2D-9FDB-13BBBBA79A18}" type="pres">
      <dgm:prSet presAssocID="{9F866B77-FEE0-4051-9ACE-C3BC85B35A19}" presName="composite" presStyleCnt="0"/>
      <dgm:spPr/>
    </dgm:pt>
    <dgm:pt modelId="{D7331F53-506A-4D44-8E30-B3DAE79A9440}" type="pres">
      <dgm:prSet presAssocID="{9F866B77-FEE0-4051-9ACE-C3BC85B35A19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A2BEEC-BCDD-473A-9716-152469CD9716}" type="pres">
      <dgm:prSet presAssocID="{9F866B77-FEE0-4051-9ACE-C3BC85B35A19}" presName="descendantText" presStyleLbl="alignAcc1" presStyleIdx="3" presStyleCnt="5">
        <dgm:presLayoutVars>
          <dgm:bulletEnabled val="1"/>
        </dgm:presLayoutVars>
      </dgm:prSet>
      <dgm:spPr>
        <a:xfrm rot="5400000">
          <a:off x="2974052" y="2631023"/>
          <a:ext cx="1049170" cy="4737524"/>
        </a:xfrm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D6778EB-ABC5-4ECF-A593-EC506F2F86D6}" type="pres">
      <dgm:prSet presAssocID="{A1B0AB9D-8D6B-408D-8F71-43849DBE9C80}" presName="sp" presStyleCnt="0"/>
      <dgm:spPr/>
    </dgm:pt>
    <dgm:pt modelId="{C37A61EC-8E45-4380-8E56-FFD8FD087F20}" type="pres">
      <dgm:prSet presAssocID="{3424E5CE-7B8A-447A-B18A-AC0E028F1FC8}" presName="composite" presStyleCnt="0"/>
      <dgm:spPr/>
    </dgm:pt>
    <dgm:pt modelId="{EC4045CB-FC8A-488F-9BAB-41D954560CA8}" type="pres">
      <dgm:prSet presAssocID="{3424E5CE-7B8A-447A-B18A-AC0E028F1FC8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4AD78A-493B-4885-AC1A-5A5C9E5F52D6}" type="pres">
      <dgm:prSet presAssocID="{3424E5CE-7B8A-447A-B18A-AC0E028F1FC8}" presName="descendantText" presStyleLbl="alignAcc1" presStyleIdx="4" presStyleCnt="5">
        <dgm:presLayoutVars>
          <dgm:bulletEnabled val="1"/>
        </dgm:presLayoutVars>
      </dgm:prSet>
      <dgm:spPr>
        <a:xfrm rot="5400000">
          <a:off x="2974052" y="4122327"/>
          <a:ext cx="1049170" cy="4737524"/>
        </a:xfrm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31A16972-831D-440F-8D9F-4A1A099B06AE}" type="presOf" srcId="{AED0C13B-13B8-408F-90F2-CC5AD1F48DEE}" destId="{77A2BEEC-BCDD-473A-9716-152469CD9716}" srcOrd="0" destOrd="1" presId="urn:microsoft.com/office/officeart/2005/8/layout/chevron2"/>
    <dgm:cxn modelId="{418E8C0A-0046-4C06-882E-4A22DBD5611A}" type="presOf" srcId="{838947AE-22B9-4FB6-BC38-6CD230D2D20B}" destId="{6B4AD78A-493B-4885-AC1A-5A5C9E5F52D6}" srcOrd="0" destOrd="1" presId="urn:microsoft.com/office/officeart/2005/8/layout/chevron2"/>
    <dgm:cxn modelId="{071FD6B2-7205-4CA6-A1AB-EF5C404F17A9}" type="presOf" srcId="{9E795C26-34F7-4AA4-8A67-EE0A43719084}" destId="{17F3D75D-E3B8-43C5-AC98-266F50FD6F3F}" srcOrd="0" destOrd="0" presId="urn:microsoft.com/office/officeart/2005/8/layout/chevron2"/>
    <dgm:cxn modelId="{C287CDC9-9990-4999-820A-04B8C5A21D1C}" type="presOf" srcId="{6DF20EEB-76CA-43B4-B715-4078DD332698}" destId="{1317F6A0-30E1-429B-8E10-A5F26CF60F27}" srcOrd="0" destOrd="1" presId="urn:microsoft.com/office/officeart/2005/8/layout/chevron2"/>
    <dgm:cxn modelId="{3F046C98-3A8A-42A6-B7A2-9B12D75AC390}" srcId="{67EF8638-8323-42E6-9E69-0B9874A36EF8}" destId="{CA1230DE-A304-4D5A-9527-9255400E8F09}" srcOrd="1" destOrd="0" parTransId="{08E347A0-48E2-4CF5-A9F9-F621D85DF153}" sibTransId="{A46714A5-3030-4367-A425-9142AE3D941B}"/>
    <dgm:cxn modelId="{02D1FFEB-9FDB-4A43-879D-576B8FDDB695}" srcId="{9F866B77-FEE0-4051-9ACE-C3BC85B35A19}" destId="{C434DCB4-1A02-4E33-BF79-7E0DADED23EC}" srcOrd="0" destOrd="0" parTransId="{807A72A5-2476-4B68-8D59-96CF5B8BB3D2}" sibTransId="{5CA85437-BFBC-4F8A-92AC-A1C650EA6136}"/>
    <dgm:cxn modelId="{C62E9A12-7AA4-4458-A07F-D92620136199}" srcId="{FA07BAA2-DB8C-42F3-8D69-3A2EA9BEEEDA}" destId="{9F866B77-FEE0-4051-9ACE-C3BC85B35A19}" srcOrd="3" destOrd="0" parTransId="{AE326F54-B8E8-43B3-B3A6-10D4241742CB}" sibTransId="{A1B0AB9D-8D6B-408D-8F71-43849DBE9C80}"/>
    <dgm:cxn modelId="{F5F14B69-830C-4641-9BF1-4CDBFF98C286}" srcId="{59A0009E-B73B-45A0-91AC-763867B64C3B}" destId="{C7442075-06A0-4C5B-839F-CE9A8A9E27C7}" srcOrd="0" destOrd="0" parTransId="{7A3481AB-7EF8-4160-801F-4FFCFDD559E3}" sibTransId="{354C5B61-9208-4760-88BF-94455FE81366}"/>
    <dgm:cxn modelId="{437371E4-1A6B-4F08-B7C7-C23F60BF31BB}" type="presOf" srcId="{3424E5CE-7B8A-447A-B18A-AC0E028F1FC8}" destId="{EC4045CB-FC8A-488F-9BAB-41D954560CA8}" srcOrd="0" destOrd="0" presId="urn:microsoft.com/office/officeart/2005/8/layout/chevron2"/>
    <dgm:cxn modelId="{E92DD3E6-B13C-4860-8C92-54051448FB49}" type="presOf" srcId="{67EF8638-8323-42E6-9E69-0B9874A36EF8}" destId="{C5FF477B-CBAB-40BC-A1F0-F054647CED02}" srcOrd="0" destOrd="0" presId="urn:microsoft.com/office/officeart/2005/8/layout/chevron2"/>
    <dgm:cxn modelId="{B08388BA-DDAC-4E75-831C-D8C903E12489}" type="presOf" srcId="{C434DCB4-1A02-4E33-BF79-7E0DADED23EC}" destId="{77A2BEEC-BCDD-473A-9716-152469CD9716}" srcOrd="0" destOrd="0" presId="urn:microsoft.com/office/officeart/2005/8/layout/chevron2"/>
    <dgm:cxn modelId="{3AC549AC-45CE-4BFF-90FD-16473E7ABFBA}" type="presOf" srcId="{20754C20-3D0D-4AFB-A351-2A309C23A31A}" destId="{6F8793FA-BD13-4319-945A-ADEE9DEB0BB9}" srcOrd="0" destOrd="1" presId="urn:microsoft.com/office/officeart/2005/8/layout/chevron2"/>
    <dgm:cxn modelId="{CD87BA27-E498-4890-A8B8-DFED19A552DB}" type="presOf" srcId="{C7442075-06A0-4C5B-839F-CE9A8A9E27C7}" destId="{6F8793FA-BD13-4319-945A-ADEE9DEB0BB9}" srcOrd="0" destOrd="0" presId="urn:microsoft.com/office/officeart/2005/8/layout/chevron2"/>
    <dgm:cxn modelId="{12403D4D-CD69-4CAE-9260-7EFAC70DB2E5}" srcId="{B4CC9FC5-83C7-42EF-BA2C-7A8FE1A43156}" destId="{6DF20EEB-76CA-43B4-B715-4078DD332698}" srcOrd="1" destOrd="0" parTransId="{85F9400E-51CB-40D4-9F55-420D8726690F}" sibTransId="{F4F17C1C-F52C-4280-A347-922E91AF0DC8}"/>
    <dgm:cxn modelId="{7A1EB9BB-712F-41B5-9C9A-083A897455F3}" type="presOf" srcId="{FA07BAA2-DB8C-42F3-8D69-3A2EA9BEEEDA}" destId="{DB339D7B-4B72-443A-BD55-7ED1B491D043}" srcOrd="0" destOrd="0" presId="urn:microsoft.com/office/officeart/2005/8/layout/chevron2"/>
    <dgm:cxn modelId="{5E2BD780-2C78-4423-A910-998701F512F2}" srcId="{3424E5CE-7B8A-447A-B18A-AC0E028F1FC8}" destId="{838947AE-22B9-4FB6-BC38-6CD230D2D20B}" srcOrd="1" destOrd="0" parTransId="{F74E7B13-FEAB-4B9F-883D-8149FDD8AE78}" sibTransId="{7D7C7D2C-CD16-403C-9F21-9190B6108C44}"/>
    <dgm:cxn modelId="{90D576FB-BA10-47F0-BD3E-1A897782C8CB}" srcId="{FA07BAA2-DB8C-42F3-8D69-3A2EA9BEEEDA}" destId="{B4CC9FC5-83C7-42EF-BA2C-7A8FE1A43156}" srcOrd="2" destOrd="0" parTransId="{5AB347E8-E5F9-42A7-AB98-FE65DAB2952D}" sibTransId="{70770C7F-56ED-4069-B29B-A03CD24C91BD}"/>
    <dgm:cxn modelId="{1110A50A-926E-46C4-AC9C-533CCB0321E9}" srcId="{FA07BAA2-DB8C-42F3-8D69-3A2EA9BEEEDA}" destId="{67EF8638-8323-42E6-9E69-0B9874A36EF8}" srcOrd="1" destOrd="0" parTransId="{04805CC5-C078-4FE1-B6E3-1DA83578C945}" sibTransId="{E73F1563-D332-4EB2-890C-B97E6ADEE1DF}"/>
    <dgm:cxn modelId="{F1E9DFCD-DFB9-4073-B919-F252C244C7B9}" srcId="{9F866B77-FEE0-4051-9ACE-C3BC85B35A19}" destId="{AED0C13B-13B8-408F-90F2-CC5AD1F48DEE}" srcOrd="1" destOrd="0" parTransId="{A1EEA853-7353-4A9B-9831-38F3FF20C7F6}" sibTransId="{E6566C45-F894-46D8-A1F0-AC761AF1BCB3}"/>
    <dgm:cxn modelId="{140C1C3D-978F-464F-9A14-1716A754301E}" type="presOf" srcId="{9F866B77-FEE0-4051-9ACE-C3BC85B35A19}" destId="{D7331F53-506A-4D44-8E30-B3DAE79A9440}" srcOrd="0" destOrd="0" presId="urn:microsoft.com/office/officeart/2005/8/layout/chevron2"/>
    <dgm:cxn modelId="{37BFBCC7-2910-4085-A56F-9B853001DBA6}" srcId="{FA07BAA2-DB8C-42F3-8D69-3A2EA9BEEEDA}" destId="{3424E5CE-7B8A-447A-B18A-AC0E028F1FC8}" srcOrd="4" destOrd="0" parTransId="{81CD201D-0FD7-494E-B92C-9385E77CBB37}" sibTransId="{5CF3F915-B850-4982-986B-50ECF144A0F9}"/>
    <dgm:cxn modelId="{223778D1-19AA-4F52-847A-109AA3F4453C}" srcId="{B4CC9FC5-83C7-42EF-BA2C-7A8FE1A43156}" destId="{2D4B9136-7A55-4D57-80CF-58A28AE36C86}" srcOrd="0" destOrd="0" parTransId="{D5278733-3CFE-486D-96F1-513B54F32557}" sibTransId="{629AE2B1-5592-482B-9103-174E5042C5D9}"/>
    <dgm:cxn modelId="{BB4A2FAD-0BD1-4F1D-A85B-AA56540A71FB}" type="presOf" srcId="{B4CC9FC5-83C7-42EF-BA2C-7A8FE1A43156}" destId="{E9D79EE3-685E-448D-BEC1-D0E1E88871B1}" srcOrd="0" destOrd="0" presId="urn:microsoft.com/office/officeart/2005/8/layout/chevron2"/>
    <dgm:cxn modelId="{D539A333-2A53-4DB0-B632-9BE4495C1771}" type="presOf" srcId="{CA1230DE-A304-4D5A-9527-9255400E8F09}" destId="{17F3D75D-E3B8-43C5-AC98-266F50FD6F3F}" srcOrd="0" destOrd="1" presId="urn:microsoft.com/office/officeart/2005/8/layout/chevron2"/>
    <dgm:cxn modelId="{41B97123-35A5-42BB-8959-24747614DD40}" type="presOf" srcId="{2D4B9136-7A55-4D57-80CF-58A28AE36C86}" destId="{1317F6A0-30E1-429B-8E10-A5F26CF60F27}" srcOrd="0" destOrd="0" presId="urn:microsoft.com/office/officeart/2005/8/layout/chevron2"/>
    <dgm:cxn modelId="{09101B69-136A-4934-B3B6-2B568B758C53}" type="presOf" srcId="{59A0009E-B73B-45A0-91AC-763867B64C3B}" destId="{65389AE1-C000-425F-BF34-F3F75F423B03}" srcOrd="0" destOrd="0" presId="urn:microsoft.com/office/officeart/2005/8/layout/chevron2"/>
    <dgm:cxn modelId="{2D8C59E9-A55C-4D39-87D7-ABA1B7CB7294}" srcId="{FA07BAA2-DB8C-42F3-8D69-3A2EA9BEEEDA}" destId="{59A0009E-B73B-45A0-91AC-763867B64C3B}" srcOrd="0" destOrd="0" parTransId="{0C2909F2-F4C5-4FAE-8C73-3ECC750F0D3E}" sibTransId="{160F6762-3810-4EDF-A8E5-32A711FFA80B}"/>
    <dgm:cxn modelId="{BC238866-8349-49B8-9545-B47213407807}" srcId="{67EF8638-8323-42E6-9E69-0B9874A36EF8}" destId="{9E795C26-34F7-4AA4-8A67-EE0A43719084}" srcOrd="0" destOrd="0" parTransId="{D0A2D632-74E6-45D1-AB01-48056F004282}" sibTransId="{DB0C3967-26E6-4343-ACA6-B05CC6B35BB5}"/>
    <dgm:cxn modelId="{80C95637-0942-4DA4-90BC-7AD231C25A0A}" srcId="{3424E5CE-7B8A-447A-B18A-AC0E028F1FC8}" destId="{43D8CE25-C8A7-4BA4-BEA8-5D6A93FEA26A}" srcOrd="0" destOrd="0" parTransId="{F07A5B1D-EABB-4439-BE54-CF0BA95527EE}" sibTransId="{929DA378-9EB1-4702-B629-E3CD4472E2E3}"/>
    <dgm:cxn modelId="{B9A0CAC0-4F50-4150-B66D-07C35676E525}" type="presOf" srcId="{43D8CE25-C8A7-4BA4-BEA8-5D6A93FEA26A}" destId="{6B4AD78A-493B-4885-AC1A-5A5C9E5F52D6}" srcOrd="0" destOrd="0" presId="urn:microsoft.com/office/officeart/2005/8/layout/chevron2"/>
    <dgm:cxn modelId="{563A3F07-38C2-4B71-9A05-91E2F4A60AB6}" srcId="{59A0009E-B73B-45A0-91AC-763867B64C3B}" destId="{20754C20-3D0D-4AFB-A351-2A309C23A31A}" srcOrd="1" destOrd="0" parTransId="{22EB8E13-01D2-47F4-9CAC-B51DD6A57C22}" sibTransId="{EB5C5831-0B16-494E-B53E-477911CB9048}"/>
    <dgm:cxn modelId="{2EB2F14D-5276-472D-A0B7-064C5B3818B1}" type="presParOf" srcId="{DB339D7B-4B72-443A-BD55-7ED1B491D043}" destId="{8DC66958-06E9-408D-8D66-05926A2F0368}" srcOrd="0" destOrd="0" presId="urn:microsoft.com/office/officeart/2005/8/layout/chevron2"/>
    <dgm:cxn modelId="{7744CD64-0C55-4C4A-BE50-2740BFE9A2E4}" type="presParOf" srcId="{8DC66958-06E9-408D-8D66-05926A2F0368}" destId="{65389AE1-C000-425F-BF34-F3F75F423B03}" srcOrd="0" destOrd="0" presId="urn:microsoft.com/office/officeart/2005/8/layout/chevron2"/>
    <dgm:cxn modelId="{BEF3AB98-49E2-42BE-BD4B-15A717BE4948}" type="presParOf" srcId="{8DC66958-06E9-408D-8D66-05926A2F0368}" destId="{6F8793FA-BD13-4319-945A-ADEE9DEB0BB9}" srcOrd="1" destOrd="0" presId="urn:microsoft.com/office/officeart/2005/8/layout/chevron2"/>
    <dgm:cxn modelId="{EBD2D660-3B7E-472F-A17B-4C5330378AE7}" type="presParOf" srcId="{DB339D7B-4B72-443A-BD55-7ED1B491D043}" destId="{9CC448F2-88A7-43A3-990A-B362B274794B}" srcOrd="1" destOrd="0" presId="urn:microsoft.com/office/officeart/2005/8/layout/chevron2"/>
    <dgm:cxn modelId="{BD529975-EF1A-47CF-A8AF-A1DF8DE78BE9}" type="presParOf" srcId="{DB339D7B-4B72-443A-BD55-7ED1B491D043}" destId="{1E82391E-29BF-4159-A2C8-BFACA4FB66A3}" srcOrd="2" destOrd="0" presId="urn:microsoft.com/office/officeart/2005/8/layout/chevron2"/>
    <dgm:cxn modelId="{56A38B8F-8336-4FFD-8256-A32CC5F3CD7A}" type="presParOf" srcId="{1E82391E-29BF-4159-A2C8-BFACA4FB66A3}" destId="{C5FF477B-CBAB-40BC-A1F0-F054647CED02}" srcOrd="0" destOrd="0" presId="urn:microsoft.com/office/officeart/2005/8/layout/chevron2"/>
    <dgm:cxn modelId="{AE6473E8-1FD4-479B-8F24-DC91B17CFC6B}" type="presParOf" srcId="{1E82391E-29BF-4159-A2C8-BFACA4FB66A3}" destId="{17F3D75D-E3B8-43C5-AC98-266F50FD6F3F}" srcOrd="1" destOrd="0" presId="urn:microsoft.com/office/officeart/2005/8/layout/chevron2"/>
    <dgm:cxn modelId="{CCC660AE-34EC-4950-8365-993C79D192D8}" type="presParOf" srcId="{DB339D7B-4B72-443A-BD55-7ED1B491D043}" destId="{D6B4D090-C7DB-4CE1-9401-9AA14847F10C}" srcOrd="3" destOrd="0" presId="urn:microsoft.com/office/officeart/2005/8/layout/chevron2"/>
    <dgm:cxn modelId="{23A66696-4454-4C98-860D-00034C08DB66}" type="presParOf" srcId="{DB339D7B-4B72-443A-BD55-7ED1B491D043}" destId="{D313FB78-BC7B-4D00-A164-6A60B9B4F282}" srcOrd="4" destOrd="0" presId="urn:microsoft.com/office/officeart/2005/8/layout/chevron2"/>
    <dgm:cxn modelId="{E58AF2AA-6B24-4044-89AE-6651DCEC868D}" type="presParOf" srcId="{D313FB78-BC7B-4D00-A164-6A60B9B4F282}" destId="{E9D79EE3-685E-448D-BEC1-D0E1E88871B1}" srcOrd="0" destOrd="0" presId="urn:microsoft.com/office/officeart/2005/8/layout/chevron2"/>
    <dgm:cxn modelId="{DB61AD08-A8C9-4EA2-BEF3-E7A88A6270BB}" type="presParOf" srcId="{D313FB78-BC7B-4D00-A164-6A60B9B4F282}" destId="{1317F6A0-30E1-429B-8E10-A5F26CF60F27}" srcOrd="1" destOrd="0" presId="urn:microsoft.com/office/officeart/2005/8/layout/chevron2"/>
    <dgm:cxn modelId="{B5760ABB-BB4D-4562-BB0B-D99DED0E9DE9}" type="presParOf" srcId="{DB339D7B-4B72-443A-BD55-7ED1B491D043}" destId="{B280252F-30D0-4774-AD05-8A60EAEDA72C}" srcOrd="5" destOrd="0" presId="urn:microsoft.com/office/officeart/2005/8/layout/chevron2"/>
    <dgm:cxn modelId="{15CA0CED-D2E0-4C99-B250-88F55D0A2020}" type="presParOf" srcId="{DB339D7B-4B72-443A-BD55-7ED1B491D043}" destId="{E7CBFA5C-9B9E-4C2D-9FDB-13BBBBA79A18}" srcOrd="6" destOrd="0" presId="urn:microsoft.com/office/officeart/2005/8/layout/chevron2"/>
    <dgm:cxn modelId="{7F89BB6A-51E8-4D5D-AC04-A4F42F7076A2}" type="presParOf" srcId="{E7CBFA5C-9B9E-4C2D-9FDB-13BBBBA79A18}" destId="{D7331F53-506A-4D44-8E30-B3DAE79A9440}" srcOrd="0" destOrd="0" presId="urn:microsoft.com/office/officeart/2005/8/layout/chevron2"/>
    <dgm:cxn modelId="{0D9393EB-74C5-42FD-AA02-B59AE2978991}" type="presParOf" srcId="{E7CBFA5C-9B9E-4C2D-9FDB-13BBBBA79A18}" destId="{77A2BEEC-BCDD-473A-9716-152469CD9716}" srcOrd="1" destOrd="0" presId="urn:microsoft.com/office/officeart/2005/8/layout/chevron2"/>
    <dgm:cxn modelId="{59663110-3287-4C45-AF76-A3C1356CFE3B}" type="presParOf" srcId="{DB339D7B-4B72-443A-BD55-7ED1B491D043}" destId="{3D6778EB-ABC5-4ECF-A593-EC506F2F86D6}" srcOrd="7" destOrd="0" presId="urn:microsoft.com/office/officeart/2005/8/layout/chevron2"/>
    <dgm:cxn modelId="{CCF5F45C-282E-41CF-9CCF-7571314AEE96}" type="presParOf" srcId="{DB339D7B-4B72-443A-BD55-7ED1B491D043}" destId="{C37A61EC-8E45-4380-8E56-FFD8FD087F20}" srcOrd="8" destOrd="0" presId="urn:microsoft.com/office/officeart/2005/8/layout/chevron2"/>
    <dgm:cxn modelId="{A06905F0-1290-4D55-B8D1-A8E1F9AAD3B1}" type="presParOf" srcId="{C37A61EC-8E45-4380-8E56-FFD8FD087F20}" destId="{EC4045CB-FC8A-488F-9BAB-41D954560CA8}" srcOrd="0" destOrd="0" presId="urn:microsoft.com/office/officeart/2005/8/layout/chevron2"/>
    <dgm:cxn modelId="{4E438CAD-D357-4F53-8303-824F3764AFB3}" type="presParOf" srcId="{C37A61EC-8E45-4380-8E56-FFD8FD087F20}" destId="{6B4AD78A-493B-4885-AC1A-5A5C9E5F52D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74FB96-9882-4965-8A67-CC43A2BDA3EF}">
      <dsp:nvSpPr>
        <dsp:cNvPr id="0" name=""/>
        <dsp:cNvSpPr/>
      </dsp:nvSpPr>
      <dsp:spPr>
        <a:xfrm>
          <a:off x="610139" y="0"/>
          <a:ext cx="4540504" cy="2837815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0D64CC1-7ECF-4380-AA1D-9C8817EB07AD}">
      <dsp:nvSpPr>
        <dsp:cNvPr id="0" name=""/>
        <dsp:cNvSpPr/>
      </dsp:nvSpPr>
      <dsp:spPr>
        <a:xfrm>
          <a:off x="1156407" y="2110199"/>
          <a:ext cx="104431" cy="1044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B974EE-4EAD-4408-9E1C-07A3399436E4}">
      <dsp:nvSpPr>
        <dsp:cNvPr id="0" name=""/>
        <dsp:cNvSpPr/>
      </dsp:nvSpPr>
      <dsp:spPr>
        <a:xfrm>
          <a:off x="1208623" y="2162415"/>
          <a:ext cx="594806" cy="6753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336" tIns="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February 2021</a:t>
          </a:r>
        </a:p>
      </dsp:txBody>
      <dsp:txXfrm>
        <a:off x="1208623" y="2162415"/>
        <a:ext cx="594806" cy="675399"/>
      </dsp:txXfrm>
    </dsp:sp>
    <dsp:sp modelId="{70CEF685-34A6-4C20-B515-98B3C4C896B9}">
      <dsp:nvSpPr>
        <dsp:cNvPr id="0" name=""/>
        <dsp:cNvSpPr/>
      </dsp:nvSpPr>
      <dsp:spPr>
        <a:xfrm>
          <a:off x="1721700" y="1567041"/>
          <a:ext cx="163458" cy="1634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FA6420-FC26-427F-A2AF-8FE7A82793C6}">
      <dsp:nvSpPr>
        <dsp:cNvPr id="0" name=""/>
        <dsp:cNvSpPr/>
      </dsp:nvSpPr>
      <dsp:spPr>
        <a:xfrm>
          <a:off x="1803429" y="1648770"/>
          <a:ext cx="753723" cy="11890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6613" tIns="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June 2021</a:t>
          </a:r>
        </a:p>
      </dsp:txBody>
      <dsp:txXfrm>
        <a:off x="1803429" y="1648770"/>
        <a:ext cx="753723" cy="1189044"/>
      </dsp:txXfrm>
    </dsp:sp>
    <dsp:sp modelId="{D64DECDB-DEFB-4ECD-B73E-F7D3772A851A}">
      <dsp:nvSpPr>
        <dsp:cNvPr id="0" name=""/>
        <dsp:cNvSpPr/>
      </dsp:nvSpPr>
      <dsp:spPr>
        <a:xfrm>
          <a:off x="2448181" y="1133990"/>
          <a:ext cx="217944" cy="2179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31B7C3-B2D3-4F73-828E-8A0465462F5C}">
      <dsp:nvSpPr>
        <dsp:cNvPr id="0" name=""/>
        <dsp:cNvSpPr/>
      </dsp:nvSpPr>
      <dsp:spPr>
        <a:xfrm>
          <a:off x="2557153" y="1242962"/>
          <a:ext cx="876317" cy="15948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5484" tIns="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August 2021</a:t>
          </a:r>
        </a:p>
      </dsp:txBody>
      <dsp:txXfrm>
        <a:off x="2557153" y="1242962"/>
        <a:ext cx="876317" cy="1594852"/>
      </dsp:txXfrm>
    </dsp:sp>
    <dsp:sp modelId="{871F7203-1A20-421B-887F-31DD5CEB3700}">
      <dsp:nvSpPr>
        <dsp:cNvPr id="0" name=""/>
        <dsp:cNvSpPr/>
      </dsp:nvSpPr>
      <dsp:spPr>
        <a:xfrm>
          <a:off x="3292714" y="795723"/>
          <a:ext cx="281511" cy="28151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4462EE-F29A-4799-9669-78A9B784FE8E}">
      <dsp:nvSpPr>
        <dsp:cNvPr id="0" name=""/>
        <dsp:cNvSpPr/>
      </dsp:nvSpPr>
      <dsp:spPr>
        <a:xfrm>
          <a:off x="3433470" y="936478"/>
          <a:ext cx="908100" cy="19013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9167" tIns="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October 2021</a:t>
          </a:r>
        </a:p>
      </dsp:txBody>
      <dsp:txXfrm>
        <a:off x="3433470" y="936478"/>
        <a:ext cx="908100" cy="1901336"/>
      </dsp:txXfrm>
    </dsp:sp>
    <dsp:sp modelId="{CEC3D8D4-106E-4CB2-8AE7-B643DE73FDE9}">
      <dsp:nvSpPr>
        <dsp:cNvPr id="0" name=""/>
        <dsp:cNvSpPr/>
      </dsp:nvSpPr>
      <dsp:spPr>
        <a:xfrm>
          <a:off x="4162221" y="569833"/>
          <a:ext cx="358699" cy="3586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586CFC-B13B-4A9B-AB00-6BCA2674F607}">
      <dsp:nvSpPr>
        <dsp:cNvPr id="0" name=""/>
        <dsp:cNvSpPr/>
      </dsp:nvSpPr>
      <dsp:spPr>
        <a:xfrm>
          <a:off x="4341571" y="749183"/>
          <a:ext cx="908100" cy="20886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068" tIns="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December 2021</a:t>
          </a:r>
        </a:p>
      </dsp:txBody>
      <dsp:txXfrm>
        <a:off x="4341571" y="749183"/>
        <a:ext cx="908100" cy="20886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389AE1-C000-425F-BF34-F3F75F423B03}">
      <dsp:nvSpPr>
        <dsp:cNvPr id="0" name=""/>
        <dsp:cNvSpPr/>
      </dsp:nvSpPr>
      <dsp:spPr>
        <a:xfrm rot="5400000">
          <a:off x="-242116" y="243403"/>
          <a:ext cx="1614107" cy="112987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3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Date</a:t>
          </a:r>
        </a:p>
      </dsp:txBody>
      <dsp:txXfrm rot="-5400000">
        <a:off x="1" y="566225"/>
        <a:ext cx="1129875" cy="484232"/>
      </dsp:txXfrm>
    </dsp:sp>
    <dsp:sp modelId="{6F8793FA-BD13-4319-945A-ADEE9DEB0BB9}">
      <dsp:nvSpPr>
        <dsp:cNvPr id="0" name=""/>
        <dsp:cNvSpPr/>
      </dsp:nvSpPr>
      <dsp:spPr>
        <a:xfrm rot="5400000">
          <a:off x="2974052" y="-1844177"/>
          <a:ext cx="1049170" cy="47375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Activity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Responsible</a:t>
          </a:r>
        </a:p>
      </dsp:txBody>
      <dsp:txXfrm rot="-5400000">
        <a:off x="1129875" y="51216"/>
        <a:ext cx="4686308" cy="946738"/>
      </dsp:txXfrm>
    </dsp:sp>
    <dsp:sp modelId="{C5FF477B-CBAB-40BC-A1F0-F054647CED02}">
      <dsp:nvSpPr>
        <dsp:cNvPr id="0" name=""/>
        <dsp:cNvSpPr/>
      </dsp:nvSpPr>
      <dsp:spPr>
        <a:xfrm rot="5400000">
          <a:off x="-242116" y="1734707"/>
          <a:ext cx="1614107" cy="112987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3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Date</a:t>
          </a:r>
        </a:p>
      </dsp:txBody>
      <dsp:txXfrm rot="-5400000">
        <a:off x="1" y="2057529"/>
        <a:ext cx="1129875" cy="484232"/>
      </dsp:txXfrm>
    </dsp:sp>
    <dsp:sp modelId="{17F3D75D-E3B8-43C5-AC98-266F50FD6F3F}">
      <dsp:nvSpPr>
        <dsp:cNvPr id="0" name=""/>
        <dsp:cNvSpPr/>
      </dsp:nvSpPr>
      <dsp:spPr>
        <a:xfrm rot="5400000">
          <a:off x="2974052" y="-339950"/>
          <a:ext cx="1049170" cy="47375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Activity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Responsible</a:t>
          </a:r>
        </a:p>
      </dsp:txBody>
      <dsp:txXfrm rot="-5400000">
        <a:off x="1129875" y="1555443"/>
        <a:ext cx="4686308" cy="946738"/>
      </dsp:txXfrm>
    </dsp:sp>
    <dsp:sp modelId="{E9D79EE3-685E-448D-BEC1-D0E1E88871B1}">
      <dsp:nvSpPr>
        <dsp:cNvPr id="0" name=""/>
        <dsp:cNvSpPr/>
      </dsp:nvSpPr>
      <dsp:spPr>
        <a:xfrm rot="5400000">
          <a:off x="-242116" y="3226012"/>
          <a:ext cx="1614107" cy="112987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3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Date</a:t>
          </a:r>
        </a:p>
      </dsp:txBody>
      <dsp:txXfrm rot="-5400000">
        <a:off x="1" y="3548834"/>
        <a:ext cx="1129875" cy="484232"/>
      </dsp:txXfrm>
    </dsp:sp>
    <dsp:sp modelId="{1317F6A0-30E1-429B-8E10-A5F26CF60F27}">
      <dsp:nvSpPr>
        <dsp:cNvPr id="0" name=""/>
        <dsp:cNvSpPr/>
      </dsp:nvSpPr>
      <dsp:spPr>
        <a:xfrm rot="5400000">
          <a:off x="2974052" y="1139718"/>
          <a:ext cx="1049170" cy="47375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Activity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Responsible</a:t>
          </a:r>
        </a:p>
      </dsp:txBody>
      <dsp:txXfrm rot="-5400000">
        <a:off x="1129875" y="3035111"/>
        <a:ext cx="4686308" cy="946738"/>
      </dsp:txXfrm>
    </dsp:sp>
    <dsp:sp modelId="{D7331F53-506A-4D44-8E30-B3DAE79A9440}">
      <dsp:nvSpPr>
        <dsp:cNvPr id="0" name=""/>
        <dsp:cNvSpPr/>
      </dsp:nvSpPr>
      <dsp:spPr>
        <a:xfrm rot="5400000">
          <a:off x="-242116" y="4717316"/>
          <a:ext cx="1614107" cy="112987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3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Date</a:t>
          </a:r>
        </a:p>
      </dsp:txBody>
      <dsp:txXfrm rot="-5400000">
        <a:off x="1" y="5040138"/>
        <a:ext cx="1129875" cy="484232"/>
      </dsp:txXfrm>
    </dsp:sp>
    <dsp:sp modelId="{77A2BEEC-BCDD-473A-9716-152469CD9716}">
      <dsp:nvSpPr>
        <dsp:cNvPr id="0" name=""/>
        <dsp:cNvSpPr/>
      </dsp:nvSpPr>
      <dsp:spPr>
        <a:xfrm rot="5400000">
          <a:off x="2974052" y="2631023"/>
          <a:ext cx="1049170" cy="47375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Activity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Responsible</a:t>
          </a:r>
        </a:p>
      </dsp:txBody>
      <dsp:txXfrm rot="-5400000">
        <a:off x="1129875" y="4526416"/>
        <a:ext cx="4686308" cy="946738"/>
      </dsp:txXfrm>
    </dsp:sp>
    <dsp:sp modelId="{EC4045CB-FC8A-488F-9BAB-41D954560CA8}">
      <dsp:nvSpPr>
        <dsp:cNvPr id="0" name=""/>
        <dsp:cNvSpPr/>
      </dsp:nvSpPr>
      <dsp:spPr>
        <a:xfrm rot="5400000">
          <a:off x="-242116" y="6208620"/>
          <a:ext cx="1614107" cy="112987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300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Date</a:t>
          </a:r>
        </a:p>
      </dsp:txBody>
      <dsp:txXfrm rot="-5400000">
        <a:off x="1" y="6531442"/>
        <a:ext cx="1129875" cy="484232"/>
      </dsp:txXfrm>
    </dsp:sp>
    <dsp:sp modelId="{6B4AD78A-493B-4885-AC1A-5A5C9E5F52D6}">
      <dsp:nvSpPr>
        <dsp:cNvPr id="0" name=""/>
        <dsp:cNvSpPr/>
      </dsp:nvSpPr>
      <dsp:spPr>
        <a:xfrm rot="5400000">
          <a:off x="2974052" y="4122327"/>
          <a:ext cx="1049170" cy="47375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Activity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Responsible</a:t>
          </a:r>
        </a:p>
      </dsp:txBody>
      <dsp:txXfrm rot="-5400000">
        <a:off x="1129875" y="6017720"/>
        <a:ext cx="4686308" cy="9467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Berlin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347</Words>
  <Characters>1690</Characters>
  <Application>Microsoft Office Word</Application>
  <DocSecurity>8</DocSecurity>
  <Lines>153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Vernell DeWitty</dc:creator>
  <cp:keywords/>
  <dc:description/>
  <cp:lastModifiedBy>Cooper, Jazmine N - JNCooper</cp:lastModifiedBy>
  <cp:revision>5</cp:revision>
  <dcterms:created xsi:type="dcterms:W3CDTF">2020-10-16T20:40:00Z</dcterms:created>
  <dcterms:modified xsi:type="dcterms:W3CDTF">2021-02-05T16:24:00Z</dcterms:modified>
</cp:coreProperties>
</file>