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0A" w:rsidRDefault="00064B0A" w:rsidP="00064B0A">
      <w:pPr>
        <w:spacing w:before="5"/>
        <w:rPr>
          <w:rFonts w:ascii="Calibri" w:eastAsia="Calibri" w:hAnsi="Calibri" w:cs="Calibri"/>
          <w:sz w:val="15"/>
          <w:szCs w:val="15"/>
        </w:rPr>
      </w:pPr>
      <w:bookmarkStart w:id="0" w:name="_GoBack"/>
      <w:bookmarkEnd w:id="0"/>
    </w:p>
    <w:p w:rsidR="00064B0A" w:rsidRDefault="00064B0A" w:rsidP="00064B0A">
      <w:pPr>
        <w:tabs>
          <w:tab w:val="left" w:pos="3335"/>
          <w:tab w:val="left" w:pos="9835"/>
        </w:tabs>
        <w:spacing w:before="44"/>
        <w:ind w:left="111"/>
        <w:rPr>
          <w:rFonts w:ascii="Calibri" w:eastAsia="Calibri" w:hAnsi="Calibri" w:cs="Calibri"/>
        </w:rPr>
      </w:pPr>
      <w:r>
        <w:rPr>
          <w:rFonts w:ascii="Calibri"/>
          <w:b/>
          <w:color w:val="FFFFFF"/>
          <w:sz w:val="28"/>
          <w:highlight w:val="darkRed"/>
        </w:rPr>
        <w:t xml:space="preserve"> Name of Nursing School</w:t>
      </w:r>
      <w:r>
        <w:rPr>
          <w:rFonts w:ascii="Calibri"/>
          <w:b/>
          <w:color w:val="FFFFFF"/>
          <w:sz w:val="28"/>
          <w:highlight w:val="darkRed"/>
        </w:rPr>
        <w:tab/>
      </w:r>
      <w:r>
        <w:rPr>
          <w:rFonts w:ascii="Calibri"/>
          <w:b/>
          <w:color w:val="FFFFFF"/>
          <w:highlight w:val="darkRed"/>
        </w:rPr>
        <w:tab/>
      </w:r>
    </w:p>
    <w:p w:rsidR="00064B0A" w:rsidRDefault="00064B0A" w:rsidP="00064B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64B0A" w:rsidRDefault="00064B0A" w:rsidP="00064B0A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4571"/>
      </w:tblGrid>
      <w:tr w:rsidR="00064B0A" w:rsidTr="003F33C1">
        <w:trPr>
          <w:trHeight w:hRule="exact" w:val="350"/>
        </w:trPr>
        <w:tc>
          <w:tcPr>
            <w:tcW w:w="9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064B0A" w:rsidRDefault="00064B0A" w:rsidP="003F33C1">
            <w:pPr>
              <w:pStyle w:val="TableParagraph"/>
              <w:spacing w:line="339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Step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One: Assessment</w:t>
            </w:r>
          </w:p>
        </w:tc>
      </w:tr>
      <w:tr w:rsidR="00064B0A" w:rsidTr="00064B0A">
        <w:trPr>
          <w:trHeight w:hRule="exact" w:val="2196"/>
        </w:trPr>
        <w:tc>
          <w:tcPr>
            <w:tcW w:w="9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  <w:r>
              <w:rPr>
                <w:rFonts w:ascii="Calibri"/>
                <w:b/>
                <w:spacing w:val="-4"/>
                <w:sz w:val="24"/>
              </w:rPr>
              <w:t xml:space="preserve"> Current </w:t>
            </w:r>
            <w:r>
              <w:rPr>
                <w:rFonts w:ascii="Calibri"/>
                <w:b/>
                <w:spacing w:val="-1"/>
                <w:sz w:val="24"/>
              </w:rPr>
              <w:t>Mentoring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Activities</w:t>
            </w:r>
          </w:p>
          <w:p w:rsidR="00064B0A" w:rsidRDefault="00064B0A" w:rsidP="003F33C1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ind w:left="102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ongoing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programmatic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mentoring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program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currently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exists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organization?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</w:t>
            </w:r>
            <w:r>
              <w:rPr>
                <w:rFonts w:ascii="Calibri"/>
                <w:spacing w:val="8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individual(s)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designated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mentor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program director?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 xml:space="preserve"> you have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specific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model </w:t>
            </w:r>
            <w:r>
              <w:rPr>
                <w:rFonts w:ascii="Calibri"/>
                <w:spacing w:val="-2"/>
                <w:sz w:val="24"/>
              </w:rPr>
              <w:t>that</w:t>
            </w:r>
            <w:r>
              <w:rPr>
                <w:rFonts w:ascii="Calibri"/>
                <w:spacing w:val="75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use?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provide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mentors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mentees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 xml:space="preserve"> meet?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How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 xml:space="preserve"> you evaluate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53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program?</w:t>
            </w:r>
          </w:p>
        </w:tc>
      </w:tr>
      <w:tr w:rsidR="00064B0A" w:rsidTr="00064B0A">
        <w:trPr>
          <w:trHeight w:hRule="exact" w:val="315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Strengths:</w:t>
            </w:r>
          </w:p>
        </w:tc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Opportunities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Improvements:</w:t>
            </w:r>
          </w:p>
        </w:tc>
      </w:tr>
      <w:tr w:rsidR="00064B0A" w:rsidTr="003F33C1">
        <w:trPr>
          <w:trHeight w:hRule="exact" w:val="4112"/>
        </w:trPr>
        <w:tc>
          <w:tcPr>
            <w:tcW w:w="9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Mentoring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Support</w:t>
            </w:r>
          </w:p>
          <w:p w:rsidR="00064B0A" w:rsidRDefault="00064B0A" w:rsidP="003F33C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64B0A" w:rsidRDefault="00064B0A" w:rsidP="003F33C1">
            <w:pPr>
              <w:pStyle w:val="TableParagraph"/>
              <w:ind w:left="102" w:right="4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already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happening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outside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impact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mentoring</w:t>
            </w:r>
            <w:r>
              <w:rPr>
                <w:rFonts w:ascii="Calibri"/>
                <w:spacing w:val="4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program?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 xml:space="preserve"> you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supports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place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mentors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mentees?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1"/>
                <w:sz w:val="24"/>
              </w:rPr>
              <w:t xml:space="preserve"> 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mentors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draw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from?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closing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process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mentors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and </w:t>
            </w:r>
            <w:r>
              <w:rPr>
                <w:rFonts w:ascii="Calibri"/>
                <w:spacing w:val="-1"/>
                <w:sz w:val="24"/>
              </w:rPr>
              <w:t>mentees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once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45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ends?</w:t>
            </w:r>
          </w:p>
          <w:p w:rsidR="00064B0A" w:rsidRDefault="00064B0A" w:rsidP="003F33C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64B0A" w:rsidRDefault="00064B0A" w:rsidP="003F33C1">
            <w:pPr>
              <w:pStyle w:val="TableParagraph"/>
              <w:ind w:left="102" w:righ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works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well</w:t>
            </w:r>
            <w:r>
              <w:rPr>
                <w:rFonts w:ascii="Calibri"/>
                <w:spacing w:val="-2"/>
                <w:sz w:val="24"/>
              </w:rPr>
              <w:t xml:space="preserve"> in </w:t>
            </w:r>
            <w:r>
              <w:rPr>
                <w:rFonts w:ascii="Calibri"/>
                <w:spacing w:val="-1"/>
                <w:sz w:val="24"/>
              </w:rPr>
              <w:t>your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what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potential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challenges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(e.g.,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events,</w:t>
            </w:r>
            <w:r>
              <w:rPr>
                <w:rFonts w:ascii="Calibri"/>
                <w:spacing w:val="64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activities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space,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barriers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face,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potential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obstacles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7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opportunities)?</w:t>
            </w:r>
          </w:p>
          <w:p w:rsidR="00064B0A" w:rsidRDefault="00064B0A" w:rsidP="003F33C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Identify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supports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available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school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community.</w:t>
            </w:r>
          </w:p>
        </w:tc>
      </w:tr>
      <w:tr w:rsidR="00064B0A" w:rsidTr="003F33C1">
        <w:trPr>
          <w:trHeight w:hRule="exact" w:val="2648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Assets:</w:t>
            </w:r>
          </w:p>
        </w:tc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Challenges:</w:t>
            </w:r>
          </w:p>
        </w:tc>
      </w:tr>
    </w:tbl>
    <w:p w:rsidR="00064B0A" w:rsidRDefault="00064B0A" w:rsidP="00064B0A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064B0A">
          <w:pgSz w:w="12240" w:h="15840"/>
          <w:pgMar w:top="1020" w:right="1080" w:bottom="580" w:left="1180" w:header="809" w:footer="386" w:gutter="0"/>
          <w:cols w:space="720"/>
        </w:sectPr>
      </w:pPr>
    </w:p>
    <w:p w:rsidR="00064B0A" w:rsidRDefault="00064B0A" w:rsidP="00064B0A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064B0A" w:rsidRDefault="00064B0A" w:rsidP="00064B0A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56020" cy="7620"/>
                <wp:effectExtent l="6350" t="6350" r="508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620"/>
                          <a:chOff x="0" y="0"/>
                          <a:chExt cx="985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40" cy="2"/>
                            <a:chOff x="6" y="6"/>
                            <a:chExt cx="98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40"/>
                                <a:gd name="T2" fmla="+- 0 9845 6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E19302" id="Group 1" o:spid="_x0000_s1026" style="width:492.6pt;height:.6pt;mso-position-horizontal-relative:char;mso-position-vertical-relative:line" coordsize="9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">
                <v:group id="Group 3" o:spid="_x0000_s1027" style="position:absolute;left:6;top:6;width:9840;height:2" coordorigin="6,6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" path="m,l9839,e" filled="f" strokeweight=".58pt">
                    <v:path arrowok="t" o:connecttype="custom" o:connectlocs="0,0;9839,0" o:connectangles="0,0"/>
                  </v:shape>
                </v:group>
                <w10:anchorlock/>
              </v:group>
            </w:pict>
          </mc:Fallback>
        </mc:AlternateContent>
      </w:r>
    </w:p>
    <w:p w:rsidR="00064B0A" w:rsidRDefault="00064B0A" w:rsidP="00064B0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7"/>
      </w:tblGrid>
      <w:tr w:rsidR="00064B0A" w:rsidTr="003F33C1">
        <w:trPr>
          <w:trHeight w:hRule="exact" w:val="353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064B0A" w:rsidRDefault="00064B0A" w:rsidP="003F33C1">
            <w:pPr>
              <w:pStyle w:val="TableParagraph"/>
              <w:spacing w:line="341" w:lineRule="exact"/>
              <w:ind w:left="2670"/>
              <w:rPr>
                <w:rFonts w:ascii="Calibri" w:eastAsia="Calibri" w:hAnsi="Calibri" w:cs="Calibri"/>
                <w:sz w:val="28"/>
                <w:szCs w:val="28"/>
              </w:rPr>
            </w:pPr>
            <w:bookmarkStart w:id="1" w:name="_Hlk17468262"/>
            <w:bookmarkStart w:id="2" w:name="_Hlk17529278"/>
            <w:r>
              <w:rPr>
                <w:rFonts w:ascii="Calibri"/>
                <w:b/>
                <w:color w:val="FFFFFF"/>
                <w:sz w:val="28"/>
              </w:rPr>
              <w:t>Step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Two: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Mentoring</w:t>
            </w:r>
            <w:r>
              <w:rPr>
                <w:rFonts w:asci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Program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Design</w:t>
            </w:r>
            <w:bookmarkEnd w:id="1"/>
          </w:p>
        </w:tc>
      </w:tr>
      <w:bookmarkEnd w:id="2"/>
      <w:tr w:rsidR="00064B0A" w:rsidTr="003F33C1">
        <w:trPr>
          <w:trHeight w:hRule="exact" w:val="3527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 xml:space="preserve">Purpose Statement: 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What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 xml:space="preserve">will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purpose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 xml:space="preserve">for </w:t>
            </w:r>
            <w:r>
              <w:rPr>
                <w:rFonts w:ascii="Calibri"/>
                <w:b/>
                <w:sz w:val="24"/>
              </w:rPr>
              <w:t>your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program?</w:t>
            </w:r>
          </w:p>
        </w:tc>
      </w:tr>
      <w:tr w:rsidR="00064B0A" w:rsidTr="003F33C1">
        <w:trPr>
          <w:trHeight w:hRule="exact" w:val="3526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64B0A" w:rsidRPr="00E42F69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42F69">
              <w:rPr>
                <w:rFonts w:ascii="Calibri" w:eastAsia="Calibri" w:hAnsi="Calibri" w:cs="Calibri"/>
                <w:b/>
                <w:sz w:val="24"/>
                <w:szCs w:val="24"/>
              </w:rPr>
              <w:t>2. What will be the broad goals for your program?</w:t>
            </w:r>
          </w:p>
        </w:tc>
      </w:tr>
      <w:tr w:rsidR="00064B0A" w:rsidTr="003F33C1">
        <w:trPr>
          <w:trHeight w:hRule="exact" w:val="4160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Mentoring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Process: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How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you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plan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recruit mentors</w:t>
            </w:r>
            <w:r>
              <w:rPr>
                <w:rFonts w:ascii="Calibri"/>
                <w:b/>
                <w:sz w:val="24"/>
              </w:rPr>
              <w:t>?</w:t>
            </w:r>
          </w:p>
          <w:p w:rsidR="00064B0A" w:rsidRDefault="00064B0A" w:rsidP="003F33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/>
                <w:spacing w:val="-3"/>
                <w:sz w:val="24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/>
                <w:spacing w:val="-3"/>
                <w:sz w:val="24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/>
                <w:spacing w:val="-3"/>
                <w:sz w:val="24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64B0A" w:rsidRDefault="00064B0A" w:rsidP="00064B0A">
      <w:pPr>
        <w:rPr>
          <w:rFonts w:ascii="Calibri" w:eastAsia="Calibri" w:hAnsi="Calibri" w:cs="Calibri"/>
          <w:sz w:val="24"/>
          <w:szCs w:val="24"/>
        </w:rPr>
        <w:sectPr w:rsidR="00064B0A">
          <w:headerReference w:type="default" r:id="rId7"/>
          <w:pgSz w:w="12240" w:h="15840"/>
          <w:pgMar w:top="1020" w:right="1060" w:bottom="580" w:left="1120" w:header="809" w:footer="386" w:gutter="0"/>
          <w:pgNumType w:start="36"/>
          <w:cols w:space="720"/>
        </w:sectPr>
      </w:pPr>
    </w:p>
    <w:p w:rsidR="00064B0A" w:rsidRDefault="00064B0A" w:rsidP="00064B0A">
      <w:pPr>
        <w:spacing w:before="8"/>
        <w:rPr>
          <w:rFonts w:ascii="Times New Roman" w:eastAsia="Times New Roman" w:hAnsi="Times New Roman" w:cs="Times New Roman"/>
          <w:sz w:val="2"/>
          <w:szCs w:val="2"/>
        </w:rPr>
      </w:pPr>
    </w:p>
    <w:p w:rsidR="00064B0A" w:rsidRDefault="00064B0A"/>
    <w:p w:rsidR="00064B0A" w:rsidRDefault="00064B0A"/>
    <w:p w:rsidR="00064B0A" w:rsidRDefault="00064B0A"/>
    <w:p w:rsidR="00064B0A" w:rsidRPr="00064B0A" w:rsidRDefault="00064B0A">
      <w:pPr>
        <w:rPr>
          <w:b/>
        </w:rPr>
      </w:pPr>
      <w:r w:rsidRPr="00064B0A">
        <w:rPr>
          <w:b/>
        </w:rPr>
        <w:t>4. How will you select Mentors?</w:t>
      </w:r>
    </w:p>
    <w:p w:rsidR="00064B0A" w:rsidRDefault="00064B0A"/>
    <w:p w:rsidR="00064B0A" w:rsidRDefault="00064B0A"/>
    <w:p w:rsidR="00064B0A" w:rsidRDefault="00064B0A"/>
    <w:p w:rsidR="00064B0A" w:rsidRDefault="00064B0A"/>
    <w:p w:rsidR="00064B0A" w:rsidRDefault="00064B0A"/>
    <w:p w:rsidR="00064B0A" w:rsidRDefault="00064B0A"/>
    <w:p w:rsidR="00064B0A" w:rsidRDefault="00064B0A"/>
    <w:p w:rsidR="00064B0A" w:rsidRPr="00064B0A" w:rsidRDefault="00064B0A">
      <w:pPr>
        <w:rPr>
          <w:b/>
        </w:rPr>
      </w:pPr>
      <w:r w:rsidRPr="00064B0A">
        <w:rPr>
          <w:b/>
        </w:rPr>
        <w:t>5. What criteria will you use for Mentor Selection?</w:t>
      </w:r>
    </w:p>
    <w:p w:rsidR="00064B0A" w:rsidRDefault="00064B0A"/>
    <w:p w:rsidR="00064B0A" w:rsidRDefault="00064B0A"/>
    <w:p w:rsidR="00064B0A" w:rsidRDefault="00064B0A"/>
    <w:p w:rsidR="00064B0A" w:rsidRDefault="00064B0A"/>
    <w:p w:rsidR="00064B0A" w:rsidRDefault="00064B0A"/>
    <w:p w:rsidR="006D4C64" w:rsidRDefault="006D4C64"/>
    <w:p w:rsidR="006D4C64" w:rsidRDefault="006D4C64"/>
    <w:p w:rsidR="006D4C64" w:rsidRDefault="006D4C64"/>
    <w:p w:rsidR="008935F7" w:rsidRDefault="008935F7"/>
    <w:p w:rsidR="00064B0A" w:rsidRPr="008935F7" w:rsidRDefault="00064B0A">
      <w:pPr>
        <w:rPr>
          <w:b/>
        </w:rPr>
      </w:pPr>
    </w:p>
    <w:p w:rsidR="00064B0A" w:rsidRPr="008935F7" w:rsidRDefault="008935F7">
      <w:pPr>
        <w:rPr>
          <w:b/>
        </w:rPr>
      </w:pPr>
      <w:r w:rsidRPr="008935F7">
        <w:rPr>
          <w:b/>
        </w:rPr>
        <w:t>6. How will you match Mentees and Mentors?</w:t>
      </w:r>
    </w:p>
    <w:p w:rsidR="00064B0A" w:rsidRDefault="00064B0A"/>
    <w:p w:rsidR="00064B0A" w:rsidRDefault="00064B0A"/>
    <w:p w:rsidR="00064B0A" w:rsidRDefault="00064B0A"/>
    <w:p w:rsidR="00064B0A" w:rsidRDefault="00064B0A"/>
    <w:p w:rsidR="008935F7" w:rsidRDefault="008935F7"/>
    <w:p w:rsidR="008935F7" w:rsidRDefault="008935F7"/>
    <w:p w:rsidR="008935F7" w:rsidRDefault="008935F7"/>
    <w:p w:rsidR="006D4C64" w:rsidRDefault="006D4C64"/>
    <w:p w:rsidR="006D4C64" w:rsidRDefault="006D4C64"/>
    <w:p w:rsidR="006D4C64" w:rsidRDefault="006D4C64"/>
    <w:p w:rsidR="006D4C64" w:rsidRDefault="006D4C64"/>
    <w:p w:rsidR="00064B0A" w:rsidRDefault="00064B0A"/>
    <w:p w:rsidR="00064B0A" w:rsidRDefault="00064B0A"/>
    <w:p w:rsidR="00064B0A" w:rsidRPr="00064B0A" w:rsidRDefault="008935F7">
      <w:pPr>
        <w:rPr>
          <w:b/>
        </w:rPr>
      </w:pPr>
      <w:r>
        <w:rPr>
          <w:b/>
        </w:rPr>
        <w:t>7</w:t>
      </w:r>
      <w:r w:rsidR="00064B0A" w:rsidRPr="00064B0A">
        <w:rPr>
          <w:b/>
        </w:rPr>
        <w:t>. What will be your mentoring ground rules?</w:t>
      </w:r>
      <w:r w:rsidR="00064B0A" w:rsidRPr="00064B0A">
        <w:rPr>
          <w:b/>
        </w:rPr>
        <w:br w:type="page"/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261"/>
      </w:tblGrid>
      <w:tr w:rsidR="00064B0A" w:rsidTr="00064B0A">
        <w:trPr>
          <w:trHeight w:hRule="exact" w:val="256"/>
        </w:trPr>
        <w:tc>
          <w:tcPr>
            <w:tcW w:w="9809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64B0A" w:rsidRDefault="00064B0A"/>
          <w:p w:rsidR="00064B0A" w:rsidRDefault="00064B0A"/>
          <w:p w:rsidR="00064B0A" w:rsidRDefault="00064B0A"/>
          <w:tbl>
            <w:tblPr>
              <w:tblW w:w="9717" w:type="dxa"/>
              <w:tblInd w:w="13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17"/>
            </w:tblGrid>
            <w:tr w:rsidR="00064B0A" w:rsidTr="00064B0A">
              <w:trPr>
                <w:trHeight w:hRule="exact" w:val="3527"/>
              </w:trPr>
              <w:tc>
                <w:tcPr>
                  <w:tcW w:w="97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4B0A" w:rsidRDefault="00064B0A" w:rsidP="00064B0A">
                  <w:pPr>
                    <w:pStyle w:val="TableParagraph"/>
                    <w:spacing w:before="4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1.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Purpose Statement: 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will </w:t>
                  </w:r>
                  <w:r>
                    <w:rPr>
                      <w:rFonts w:ascii="Calibri"/>
                      <w:b/>
                      <w:sz w:val="24"/>
                    </w:rPr>
                    <w:t>be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the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purpose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for </w:t>
                  </w:r>
                  <w:r>
                    <w:rPr>
                      <w:rFonts w:ascii="Calibri"/>
                      <w:b/>
                      <w:sz w:val="24"/>
                    </w:rPr>
                    <w:t>your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program?</w:t>
                  </w:r>
                </w:p>
              </w:tc>
            </w:tr>
            <w:tr w:rsidR="00064B0A" w:rsidTr="00064B0A">
              <w:trPr>
                <w:trHeight w:hRule="exact" w:val="3526"/>
              </w:trPr>
              <w:tc>
                <w:tcPr>
                  <w:tcW w:w="97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2. What will be the broad goals for your program?</w:t>
                  </w:r>
                </w:p>
              </w:tc>
            </w:tr>
            <w:tr w:rsidR="00064B0A" w:rsidTr="00064B0A">
              <w:trPr>
                <w:trHeight w:hRule="exact" w:val="4160"/>
              </w:trPr>
              <w:tc>
                <w:tcPr>
                  <w:tcW w:w="97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64B0A" w:rsidRDefault="00064B0A" w:rsidP="00064B0A">
                  <w:pPr>
                    <w:pStyle w:val="TableParagraph"/>
                    <w:spacing w:before="6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3.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Mentoring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Process: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How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do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you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plan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to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recruit mentors</w:t>
                  </w:r>
                  <w:r>
                    <w:rPr>
                      <w:rFonts w:ascii="Calibri"/>
                      <w:b/>
                      <w:sz w:val="24"/>
                    </w:rPr>
                    <w:t>?</w:t>
                  </w:r>
                </w:p>
                <w:p w:rsidR="00064B0A" w:rsidRDefault="00064B0A" w:rsidP="00064B0A">
                  <w:pPr>
                    <w:pStyle w:val="TableParagraph"/>
                    <w:spacing w:before="5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/>
                      <w:spacing w:val="-3"/>
                      <w:sz w:val="24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How</w:t>
                  </w:r>
                  <w:r>
                    <w:rPr>
                      <w:rFonts w:asci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will</w:t>
                  </w:r>
                  <w:r>
                    <w:rPr>
                      <w:rFonts w:asci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you</w:t>
                  </w:r>
                  <w:r>
                    <w:rPr>
                      <w:rFonts w:asci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select</w:t>
                  </w:r>
                  <w:r>
                    <w:rPr>
                      <w:rFonts w:asci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mentors?</w:t>
                  </w:r>
                  <w:r>
                    <w:rPr>
                      <w:rFonts w:ascii="Calibri"/>
                      <w:spacing w:val="-3"/>
                      <w:sz w:val="24"/>
                    </w:rPr>
                    <w:t xml:space="preserve"> </w:t>
                  </w: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/>
                      <w:spacing w:val="-3"/>
                      <w:sz w:val="24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/>
                      <w:spacing w:val="-3"/>
                      <w:sz w:val="24"/>
                    </w:rPr>
                  </w:pPr>
                  <w:r>
                    <w:rPr>
                      <w:rFonts w:ascii="Calibri"/>
                      <w:spacing w:val="-3"/>
                      <w:sz w:val="24"/>
                    </w:rPr>
                    <w:t>What will be the selection criteria</w:t>
                  </w: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/>
                      <w:spacing w:val="-3"/>
                      <w:sz w:val="24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/>
                      <w:spacing w:val="-3"/>
                      <w:sz w:val="24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/>
                      <w:spacing w:val="-3"/>
                      <w:sz w:val="24"/>
                    </w:rPr>
                  </w:pPr>
                </w:p>
                <w:p w:rsidR="00064B0A" w:rsidRDefault="00064B0A" w:rsidP="00064B0A">
                  <w:pPr>
                    <w:pStyle w:val="TableParagraph"/>
                    <w:ind w:left="10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How</w:t>
                  </w:r>
                  <w:r>
                    <w:rPr>
                      <w:rFonts w:asci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will</w:t>
                  </w:r>
                  <w:r>
                    <w:rPr>
                      <w:rFonts w:asci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you</w:t>
                  </w:r>
                  <w:r>
                    <w:rPr>
                      <w:rFonts w:ascii="Calibri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match</w:t>
                  </w:r>
                  <w:r>
                    <w:rPr>
                      <w:rFonts w:asci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mentors</w:t>
                  </w:r>
                  <w:r>
                    <w:rPr>
                      <w:rFonts w:asci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4"/>
                    </w:rPr>
                    <w:t>with</w:t>
                  </w:r>
                  <w:r>
                    <w:rPr>
                      <w:rFonts w:asci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mentees?</w:t>
                  </w:r>
                </w:p>
              </w:tc>
            </w:tr>
          </w:tbl>
          <w:p w:rsidR="00064B0A" w:rsidRDefault="00064B0A" w:rsidP="003F33C1"/>
        </w:tc>
      </w:tr>
      <w:tr w:rsidR="00064B0A" w:rsidTr="00064B0A">
        <w:trPr>
          <w:trHeight w:hRule="exact" w:val="359"/>
        </w:trPr>
        <w:tc>
          <w:tcPr>
            <w:tcW w:w="98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064B0A" w:rsidRDefault="00064B0A" w:rsidP="003F33C1">
            <w:pPr>
              <w:pStyle w:val="TableParagraph"/>
              <w:spacing w:line="341" w:lineRule="exact"/>
              <w:ind w:left="27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Step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Three: Program</w:t>
            </w:r>
            <w:r>
              <w:rPr>
                <w:rFonts w:ascii="Calibri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Implementation</w:t>
            </w:r>
          </w:p>
        </w:tc>
      </w:tr>
      <w:tr w:rsidR="00064B0A" w:rsidTr="003F33C1">
        <w:trPr>
          <w:trHeight w:hRule="exact" w:val="996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198"/>
              <w:ind w:left="3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Decisions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Make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198"/>
              <w:ind w:left="2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Mentor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Recruitment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198"/>
              <w:ind w:left="824" w:right="120" w:hanging="7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Introducing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Mentoring</w:t>
            </w:r>
            <w:r>
              <w:rPr>
                <w:rFonts w:asci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198"/>
              <w:ind w:left="118" w:right="121" w:firstLine="2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Evaluation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Closing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</w:tr>
      <w:tr w:rsidR="00064B0A" w:rsidTr="003F33C1">
        <w:trPr>
          <w:trHeight w:hRule="exact" w:val="9678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64B0A" w:rsidRDefault="00064B0A" w:rsidP="003F33C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Activities:</w:t>
            </w: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spacing w:before="17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Time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Frames:</w:t>
            </w: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B0A" w:rsidRDefault="00064B0A" w:rsidP="003F33C1">
            <w:pPr>
              <w:pStyle w:val="TableParagraph"/>
              <w:spacing w:before="16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Resources: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0A" w:rsidRDefault="00064B0A" w:rsidP="003F33C1"/>
        </w:tc>
      </w:tr>
    </w:tbl>
    <w:p w:rsidR="00064B0A" w:rsidRDefault="00064B0A" w:rsidP="00064B0A">
      <w:pPr>
        <w:sectPr w:rsidR="00064B0A">
          <w:pgSz w:w="12240" w:h="15840"/>
          <w:pgMar w:top="1020" w:right="1060" w:bottom="580" w:left="1160" w:header="809" w:footer="386" w:gutter="0"/>
          <w:cols w:space="720"/>
        </w:sectPr>
      </w:pPr>
    </w:p>
    <w:p w:rsidR="00064B0A" w:rsidRDefault="00064B0A" w:rsidP="00064B0A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6D4C64" w:rsidRPr="002731CE" w:rsidRDefault="006D4C64" w:rsidP="006D4C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731CE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will serve on your Mentoring Committee?</w:t>
      </w:r>
      <w:r w:rsidRPr="00F04609">
        <w:rPr>
          <w:rFonts w:ascii="Arial" w:hAnsi="Arial" w:cs="Arial"/>
          <w:b/>
        </w:rPr>
        <w:t xml:space="preserve"> </w:t>
      </w:r>
    </w:p>
    <w:p w:rsidR="006D4C64" w:rsidRPr="002731CE" w:rsidRDefault="006D4C64" w:rsidP="006D4C6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6"/>
      </w:tblGrid>
      <w:tr w:rsidR="006D4C64" w:rsidTr="005E113A">
        <w:tc>
          <w:tcPr>
            <w:tcW w:w="5508" w:type="dxa"/>
          </w:tcPr>
          <w:p w:rsidR="006D4C64" w:rsidRDefault="006D4C64" w:rsidP="005E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5508" w:type="dxa"/>
          </w:tcPr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  <w:p w:rsidR="006D4C64" w:rsidRDefault="006D4C64" w:rsidP="005E113A">
            <w:pPr>
              <w:rPr>
                <w:rFonts w:ascii="Arial" w:hAnsi="Arial" w:cs="Arial"/>
              </w:rPr>
            </w:pPr>
          </w:p>
        </w:tc>
      </w:tr>
    </w:tbl>
    <w:p w:rsidR="006D4C64" w:rsidRDefault="006D4C64" w:rsidP="006D4C64">
      <w:pPr>
        <w:pStyle w:val="ListParagraph"/>
        <w:ind w:left="360"/>
        <w:rPr>
          <w:rFonts w:ascii="Arial" w:hAnsi="Arial" w:cs="Arial"/>
        </w:rPr>
      </w:pPr>
    </w:p>
    <w:p w:rsidR="006D4C64" w:rsidRDefault="006D4C64" w:rsidP="006D4C64">
      <w:pPr>
        <w:rPr>
          <w:rFonts w:ascii="Arial" w:hAnsi="Arial" w:cs="Arial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7"/>
      </w:tblGrid>
      <w:tr w:rsidR="006D4C64" w:rsidTr="005E113A">
        <w:trPr>
          <w:trHeight w:hRule="exact" w:val="353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6D4C64" w:rsidRDefault="006D4C64" w:rsidP="006D4C64">
            <w:pPr>
              <w:pStyle w:val="TableParagraph"/>
              <w:spacing w:line="341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Step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Four: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Mentoring</w:t>
            </w:r>
            <w:r>
              <w:rPr>
                <w:rFonts w:ascii="Calibr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>Program Evaluation</w:t>
            </w:r>
          </w:p>
        </w:tc>
      </w:tr>
    </w:tbl>
    <w:p w:rsidR="006D4C64" w:rsidRDefault="006D4C64" w:rsidP="006D4C64">
      <w:pPr>
        <w:rPr>
          <w:rFonts w:ascii="Arial" w:hAnsi="Arial" w:cs="Arial"/>
        </w:rPr>
      </w:pPr>
    </w:p>
    <w:p w:rsidR="006D4C64" w:rsidRPr="006D4C64" w:rsidRDefault="006D4C64" w:rsidP="006D4C64">
      <w:pPr>
        <w:rPr>
          <w:rFonts w:ascii="Arial" w:hAnsi="Arial" w:cs="Arial"/>
          <w:b/>
        </w:rPr>
      </w:pPr>
      <w:r w:rsidRPr="006D4C64">
        <w:rPr>
          <w:rFonts w:ascii="Arial" w:hAnsi="Arial" w:cs="Arial"/>
          <w:b/>
        </w:rPr>
        <w:t>Program Evaluation</w:t>
      </w:r>
    </w:p>
    <w:sectPr w:rsidR="006D4C64" w:rsidRPr="006D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64" w:rsidRDefault="00254A64">
      <w:r>
        <w:separator/>
      </w:r>
    </w:p>
  </w:endnote>
  <w:endnote w:type="continuationSeparator" w:id="0">
    <w:p w:rsidR="00254A64" w:rsidRDefault="0025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64" w:rsidRDefault="00254A64">
      <w:r>
        <w:separator/>
      </w:r>
    </w:p>
  </w:footnote>
  <w:footnote w:type="continuationSeparator" w:id="0">
    <w:p w:rsidR="00254A64" w:rsidRDefault="0025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E7" w:rsidRDefault="002911A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DC43C3E"/>
    <w:multiLevelType w:val="hybridMultilevel"/>
    <w:tmpl w:val="CB52982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0A"/>
    <w:rsid w:val="00064B0A"/>
    <w:rsid w:val="00254A64"/>
    <w:rsid w:val="002911AD"/>
    <w:rsid w:val="00336AB8"/>
    <w:rsid w:val="006D4C64"/>
    <w:rsid w:val="008935F7"/>
    <w:rsid w:val="00CD6B63"/>
    <w:rsid w:val="00E42F69"/>
    <w:rsid w:val="00E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6F1C8-4D50-420B-ABD3-4D4FEEF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B0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64B0A"/>
  </w:style>
  <w:style w:type="table" w:styleId="TableGrid">
    <w:name w:val="Table Grid"/>
    <w:basedOn w:val="TableNormal"/>
    <w:uiPriority w:val="59"/>
    <w:rsid w:val="006D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C64"/>
    <w:pPr>
      <w:widowControl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2</cp:revision>
  <dcterms:created xsi:type="dcterms:W3CDTF">2019-09-05T22:22:00Z</dcterms:created>
  <dcterms:modified xsi:type="dcterms:W3CDTF">2019-09-05T22:22:00Z</dcterms:modified>
</cp:coreProperties>
</file>